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512F" w14:textId="77777777" w:rsidR="0059780B" w:rsidRPr="0059780B" w:rsidRDefault="0059780B" w:rsidP="0059780B">
      <w:pPr>
        <w:ind w:left="0" w:firstLine="0"/>
        <w:rPr>
          <w:sz w:val="24"/>
        </w:rPr>
        <w:sectPr w:rsidR="0059780B" w:rsidRPr="0059780B" w:rsidSect="00D17708">
          <w:headerReference w:type="default" r:id="rId7"/>
          <w:pgSz w:w="12240" w:h="15840"/>
          <w:pgMar w:top="683" w:right="742" w:bottom="178" w:left="600" w:header="720" w:footer="576" w:gutter="0"/>
          <w:cols w:space="720"/>
          <w:docGrid w:linePitch="272"/>
        </w:sectPr>
      </w:pPr>
    </w:p>
    <w:p w14:paraId="78452ED8" w14:textId="7CBE62E9" w:rsidR="00D17708" w:rsidRPr="005F4856" w:rsidRDefault="0059780B" w:rsidP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 xml:space="preserve">Meeting called to order: </w:t>
      </w:r>
      <w:r w:rsidR="004A472A">
        <w:rPr>
          <w:szCs w:val="20"/>
        </w:rPr>
        <w:t xml:space="preserve"> </w:t>
      </w:r>
      <w:r w:rsidR="00BA557B">
        <w:rPr>
          <w:szCs w:val="20"/>
        </w:rPr>
        <w:t>C</w:t>
      </w:r>
      <w:r w:rsidR="004A472A">
        <w:rPr>
          <w:szCs w:val="20"/>
        </w:rPr>
        <w:t>arissa 6:41</w:t>
      </w:r>
      <w:r w:rsidR="00BA557B">
        <w:rPr>
          <w:szCs w:val="20"/>
        </w:rPr>
        <w:t>pm</w:t>
      </w:r>
    </w:p>
    <w:p w14:paraId="11230C35" w14:textId="77777777" w:rsidR="0059780B" w:rsidRPr="005F4856" w:rsidRDefault="0059780B" w:rsidP="0059780B">
      <w:pPr>
        <w:spacing w:after="0" w:line="259" w:lineRule="auto"/>
        <w:ind w:right="2"/>
        <w:jc w:val="left"/>
        <w:rPr>
          <w:szCs w:val="20"/>
        </w:rPr>
      </w:pPr>
    </w:p>
    <w:p w14:paraId="09F5CF06" w14:textId="77777777" w:rsidR="00BA557B" w:rsidRDefault="00BA557B" w:rsidP="00BA557B">
      <w:pPr>
        <w:spacing w:after="0" w:line="259" w:lineRule="auto"/>
        <w:ind w:firstLine="0"/>
        <w:rPr>
          <w:szCs w:val="20"/>
        </w:rPr>
      </w:pPr>
    </w:p>
    <w:p w14:paraId="517C7A20" w14:textId="7737A807" w:rsidR="00BA557B" w:rsidRPr="00D17708" w:rsidRDefault="0059780B" w:rsidP="00BA557B">
      <w:pPr>
        <w:spacing w:after="0" w:line="259" w:lineRule="auto"/>
        <w:ind w:firstLine="247"/>
        <w:rPr>
          <w:szCs w:val="20"/>
        </w:rPr>
      </w:pPr>
      <w:r w:rsidRPr="00E739F7">
        <w:rPr>
          <w:szCs w:val="20"/>
        </w:rPr>
        <w:t>Board members Present:</w:t>
      </w:r>
      <w:r w:rsidR="004A472A">
        <w:rPr>
          <w:szCs w:val="20"/>
        </w:rPr>
        <w:t xml:space="preserve"> </w:t>
      </w:r>
      <w:r w:rsidR="00BA557B" w:rsidRPr="00D17708">
        <w:rPr>
          <w:szCs w:val="20"/>
        </w:rPr>
        <w:t xml:space="preserve">Carissa Percival, Nicole </w:t>
      </w:r>
      <w:proofErr w:type="gramStart"/>
      <w:r w:rsidR="00BA557B" w:rsidRPr="00D17708">
        <w:rPr>
          <w:szCs w:val="20"/>
        </w:rPr>
        <w:t>Frantz,,</w:t>
      </w:r>
      <w:proofErr w:type="gramEnd"/>
      <w:r w:rsidR="00BA557B" w:rsidRPr="00D17708">
        <w:rPr>
          <w:szCs w:val="20"/>
        </w:rPr>
        <w:t xml:space="preserve"> Erika Ramirez, David Boyd, Andrew Espinoza, </w:t>
      </w:r>
      <w:r w:rsidR="00BA557B">
        <w:rPr>
          <w:szCs w:val="20"/>
        </w:rPr>
        <w:t xml:space="preserve">Derek Pulos, Irene Castañeda, Ron Sutton, Alicia Smith, Jesus Arambula and </w:t>
      </w:r>
      <w:r w:rsidR="00BA557B">
        <w:rPr>
          <w:szCs w:val="20"/>
        </w:rPr>
        <w:t>Chris Avila</w:t>
      </w:r>
    </w:p>
    <w:p w14:paraId="2D3B0D5B" w14:textId="2F66076D" w:rsidR="00BA557B" w:rsidRDefault="00BA557B" w:rsidP="00BA557B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77F9C838" w14:textId="77777777" w:rsidR="00E739F7" w:rsidRPr="00BA557B" w:rsidRDefault="00E739F7" w:rsidP="00BA557B">
      <w:pPr>
        <w:ind w:left="0" w:firstLine="0"/>
        <w:rPr>
          <w:szCs w:val="20"/>
        </w:rPr>
      </w:pPr>
    </w:p>
    <w:p w14:paraId="4489931C" w14:textId="77777777" w:rsidR="00D92DD8" w:rsidRPr="00BE30C2" w:rsidRDefault="00D92DD8" w:rsidP="00BE30C2">
      <w:pPr>
        <w:ind w:left="0" w:firstLine="0"/>
        <w:rPr>
          <w:szCs w:val="20"/>
        </w:rPr>
      </w:pPr>
    </w:p>
    <w:p w14:paraId="0735E465" w14:textId="77777777" w:rsidR="00D92DD8" w:rsidRPr="005F4856" w:rsidRDefault="00D92DD8" w:rsidP="0059780B">
      <w:pPr>
        <w:pStyle w:val="ListParagraph"/>
        <w:rPr>
          <w:szCs w:val="20"/>
        </w:rPr>
      </w:pPr>
    </w:p>
    <w:p w14:paraId="15A46FD5" w14:textId="6DC413DC" w:rsidR="0059780B" w:rsidRDefault="0059780B" w:rsidP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Approval of Agenda:</w:t>
      </w:r>
      <w:r w:rsidR="004A472A">
        <w:rPr>
          <w:szCs w:val="20"/>
        </w:rPr>
        <w:t xml:space="preserve"> Alicia</w:t>
      </w:r>
      <w:r w:rsidR="00BA557B">
        <w:rPr>
          <w:szCs w:val="20"/>
        </w:rPr>
        <w:t xml:space="preserve"> motions</w:t>
      </w:r>
      <w:r w:rsidR="004A472A">
        <w:rPr>
          <w:szCs w:val="20"/>
        </w:rPr>
        <w:t xml:space="preserve"> and Ron</w:t>
      </w:r>
      <w:r w:rsidR="00BA557B">
        <w:rPr>
          <w:szCs w:val="20"/>
        </w:rPr>
        <w:t xml:space="preserve"> 2nds, all members present vote yes</w:t>
      </w:r>
    </w:p>
    <w:p w14:paraId="001BEE1B" w14:textId="50773B5B" w:rsidR="004A472A" w:rsidRDefault="004A472A" w:rsidP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Paul </w:t>
      </w:r>
      <w:proofErr w:type="spellStart"/>
      <w:r>
        <w:rPr>
          <w:szCs w:val="20"/>
        </w:rPr>
        <w:t>Senice</w:t>
      </w:r>
      <w:proofErr w:type="spellEnd"/>
      <w:r>
        <w:rPr>
          <w:szCs w:val="20"/>
        </w:rPr>
        <w:t xml:space="preserve">: </w:t>
      </w:r>
    </w:p>
    <w:p w14:paraId="2BE51F5E" w14:textId="54028128" w:rsidR="00E739F7" w:rsidRDefault="00BA557B" w:rsidP="004A472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Shared thoughts on c</w:t>
      </w:r>
      <w:r w:rsidR="004A472A">
        <w:rPr>
          <w:szCs w:val="20"/>
        </w:rPr>
        <w:t>ommunity help with snack bar, pitch count etc</w:t>
      </w:r>
      <w:r>
        <w:rPr>
          <w:szCs w:val="20"/>
        </w:rPr>
        <w:t>.</w:t>
      </w:r>
      <w:r w:rsidR="004A472A">
        <w:rPr>
          <w:szCs w:val="20"/>
        </w:rPr>
        <w:t xml:space="preserve"> Derek shared we are working on getting that with the local high schools. </w:t>
      </w:r>
      <w:r>
        <w:rPr>
          <w:szCs w:val="20"/>
        </w:rPr>
        <w:t xml:space="preserve">Mr. </w:t>
      </w:r>
      <w:proofErr w:type="spellStart"/>
      <w:r>
        <w:rPr>
          <w:szCs w:val="20"/>
        </w:rPr>
        <w:t>Senice</w:t>
      </w:r>
      <w:proofErr w:type="spellEnd"/>
      <w:r>
        <w:rPr>
          <w:szCs w:val="20"/>
        </w:rPr>
        <w:t xml:space="preserve"> w</w:t>
      </w:r>
      <w:r w:rsidR="004A472A">
        <w:rPr>
          <w:szCs w:val="20"/>
        </w:rPr>
        <w:t xml:space="preserve">anted to </w:t>
      </w:r>
      <w:proofErr w:type="gramStart"/>
      <w:r w:rsidR="004A472A">
        <w:rPr>
          <w:szCs w:val="20"/>
        </w:rPr>
        <w:t>look into</w:t>
      </w:r>
      <w:proofErr w:type="gramEnd"/>
      <w:r w:rsidR="004A472A">
        <w:rPr>
          <w:szCs w:val="20"/>
        </w:rPr>
        <w:t xml:space="preserve"> high school fields, </w:t>
      </w:r>
      <w:r>
        <w:rPr>
          <w:szCs w:val="20"/>
        </w:rPr>
        <w:t>D</w:t>
      </w:r>
      <w:r w:rsidR="004A472A">
        <w:rPr>
          <w:szCs w:val="20"/>
        </w:rPr>
        <w:t xml:space="preserve">erek shared that travel ball teams use high school fields and issues with lights. We will be using additional fields in spring (heritage and falcon ridge) </w:t>
      </w:r>
    </w:p>
    <w:p w14:paraId="11854E0A" w14:textId="79DCB891" w:rsidR="00E65253" w:rsidRDefault="00E65253" w:rsidP="004A472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Rookie: </w:t>
      </w:r>
      <w:r w:rsidR="00BA557B">
        <w:rPr>
          <w:szCs w:val="20"/>
        </w:rPr>
        <w:t xml:space="preserve">shared concern </w:t>
      </w:r>
      <w:r>
        <w:rPr>
          <w:szCs w:val="20"/>
        </w:rPr>
        <w:t>kids waiting for coach pitch</w:t>
      </w:r>
      <w:r w:rsidR="00BA557B">
        <w:rPr>
          <w:szCs w:val="20"/>
        </w:rPr>
        <w:t xml:space="preserve"> and </w:t>
      </w:r>
      <w:r w:rsidR="00313313">
        <w:rPr>
          <w:szCs w:val="20"/>
        </w:rPr>
        <w:t>concern</w:t>
      </w:r>
      <w:r>
        <w:rPr>
          <w:szCs w:val="20"/>
        </w:rPr>
        <w:t xml:space="preserve"> with drafts and teams not being even. </w:t>
      </w:r>
      <w:r w:rsidR="00BA557B">
        <w:rPr>
          <w:szCs w:val="20"/>
        </w:rPr>
        <w:t>Board shared process of fall and spring drafts.</w:t>
      </w:r>
    </w:p>
    <w:p w14:paraId="49F5266E" w14:textId="77777777" w:rsidR="00BE30C2" w:rsidRDefault="00BE30C2" w:rsidP="00BE30C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1BEBA1E3" w14:textId="076974D6" w:rsidR="008F43AF" w:rsidRPr="00B5330D" w:rsidRDefault="0059780B" w:rsidP="00B5330D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BC11F4">
        <w:rPr>
          <w:szCs w:val="20"/>
        </w:rPr>
        <w:t xml:space="preserve">Approval of past </w:t>
      </w:r>
      <w:r w:rsidR="00B5330D">
        <w:rPr>
          <w:szCs w:val="20"/>
        </w:rPr>
        <w:t>10/6/23</w:t>
      </w:r>
      <w:r w:rsidR="00D43036" w:rsidRPr="00C3288C">
        <w:rPr>
          <w:szCs w:val="20"/>
        </w:rPr>
        <w:t xml:space="preserve"> </w:t>
      </w:r>
      <w:r w:rsidRPr="00C3288C">
        <w:rPr>
          <w:szCs w:val="20"/>
        </w:rPr>
        <w:t>Board minutes</w:t>
      </w:r>
      <w:r w:rsidR="008F43AF">
        <w:rPr>
          <w:szCs w:val="20"/>
        </w:rPr>
        <w:t>:</w:t>
      </w:r>
      <w:r w:rsidR="004A472A">
        <w:rPr>
          <w:szCs w:val="20"/>
        </w:rPr>
        <w:t xml:space="preserve"> </w:t>
      </w:r>
      <w:r w:rsidR="00BA557B">
        <w:rPr>
          <w:szCs w:val="20"/>
        </w:rPr>
        <w:t>D</w:t>
      </w:r>
      <w:r w:rsidR="004A472A">
        <w:rPr>
          <w:szCs w:val="20"/>
        </w:rPr>
        <w:t>erek</w:t>
      </w:r>
      <w:r w:rsidR="00BA557B">
        <w:rPr>
          <w:szCs w:val="20"/>
        </w:rPr>
        <w:t xml:space="preserve"> motions</w:t>
      </w:r>
      <w:r w:rsidR="004A472A">
        <w:rPr>
          <w:szCs w:val="20"/>
        </w:rPr>
        <w:t xml:space="preserve">, </w:t>
      </w:r>
      <w:r w:rsidR="00BA557B">
        <w:rPr>
          <w:szCs w:val="20"/>
        </w:rPr>
        <w:t>R</w:t>
      </w:r>
      <w:r w:rsidR="004A472A">
        <w:rPr>
          <w:szCs w:val="20"/>
        </w:rPr>
        <w:t xml:space="preserve">on </w:t>
      </w:r>
      <w:r w:rsidR="00BA557B">
        <w:rPr>
          <w:szCs w:val="20"/>
        </w:rPr>
        <w:t>2nds. All members present vote yes</w:t>
      </w:r>
    </w:p>
    <w:p w14:paraId="6074E4FE" w14:textId="77777777" w:rsidR="00962BA2" w:rsidRPr="00BA557B" w:rsidRDefault="00962BA2" w:rsidP="00BA557B">
      <w:pPr>
        <w:spacing w:after="0" w:line="259" w:lineRule="auto"/>
        <w:ind w:left="0" w:right="2" w:firstLine="0"/>
        <w:jc w:val="left"/>
        <w:rPr>
          <w:szCs w:val="20"/>
        </w:rPr>
      </w:pPr>
    </w:p>
    <w:p w14:paraId="40E5D5C7" w14:textId="4D0E399F" w:rsidR="00E64076" w:rsidRDefault="00B52EFE" w:rsidP="00C3288C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Player </w:t>
      </w:r>
      <w:proofErr w:type="gramStart"/>
      <w:r>
        <w:rPr>
          <w:szCs w:val="20"/>
        </w:rPr>
        <w:t>agent</w:t>
      </w:r>
      <w:r w:rsidR="003B5AE9" w:rsidRPr="00C3288C">
        <w:rPr>
          <w:szCs w:val="20"/>
        </w:rPr>
        <w:t xml:space="preserve"> </w:t>
      </w:r>
      <w:r w:rsidR="00962BA2">
        <w:rPr>
          <w:szCs w:val="20"/>
        </w:rPr>
        <w:t>:</w:t>
      </w:r>
      <w:proofErr w:type="gramEnd"/>
    </w:p>
    <w:p w14:paraId="72082CBC" w14:textId="3671D96E" w:rsidR="00962BA2" w:rsidRDefault="00EA1AFF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>-jerseys/hats for spring 2024</w:t>
      </w:r>
    </w:p>
    <w:p w14:paraId="74BCCF29" w14:textId="57DDF3F3" w:rsidR="00EA1AFF" w:rsidRDefault="00E65253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 xml:space="preserve">2 quotes </w:t>
      </w:r>
    </w:p>
    <w:p w14:paraId="4B3E596E" w14:textId="59936882" w:rsidR="00A0398D" w:rsidRDefault="00A0398D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proofErr w:type="spellStart"/>
      <w:r>
        <w:rPr>
          <w:szCs w:val="20"/>
        </w:rPr>
        <w:t>Socal</w:t>
      </w:r>
      <w:proofErr w:type="spellEnd"/>
      <w:r>
        <w:rPr>
          <w:szCs w:val="20"/>
        </w:rPr>
        <w:t xml:space="preserve"> team sports- poor communication</w:t>
      </w:r>
      <w:r w:rsidR="00BA557B">
        <w:rPr>
          <w:szCs w:val="20"/>
        </w:rPr>
        <w:t xml:space="preserve">. Options are </w:t>
      </w:r>
      <w:r>
        <w:rPr>
          <w:szCs w:val="20"/>
        </w:rPr>
        <w:t xml:space="preserve">gear up with city name, no </w:t>
      </w:r>
      <w:proofErr w:type="spellStart"/>
      <w:r>
        <w:rPr>
          <w:szCs w:val="20"/>
        </w:rPr>
        <w:t>mlb</w:t>
      </w:r>
      <w:proofErr w:type="spellEnd"/>
      <w:r>
        <w:rPr>
          <w:szCs w:val="20"/>
        </w:rPr>
        <w:t xml:space="preserve"> </w:t>
      </w:r>
      <w:proofErr w:type="gramStart"/>
      <w:r>
        <w:rPr>
          <w:szCs w:val="20"/>
        </w:rPr>
        <w:t>logo</w:t>
      </w:r>
      <w:proofErr w:type="gramEnd"/>
      <w:r>
        <w:rPr>
          <w:szCs w:val="20"/>
        </w:rPr>
        <w:t xml:space="preserve"> </w:t>
      </w:r>
    </w:p>
    <w:p w14:paraId="65FC5930" w14:textId="62432FB0" w:rsidR="00A0398D" w:rsidRDefault="00A0398D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 xml:space="preserve">Snap </w:t>
      </w:r>
      <w:r w:rsidR="008E4E50">
        <w:rPr>
          <w:szCs w:val="20"/>
        </w:rPr>
        <w:t>g</w:t>
      </w:r>
      <w:r>
        <w:rPr>
          <w:szCs w:val="20"/>
        </w:rPr>
        <w:t xml:space="preserve">raphics- </w:t>
      </w:r>
      <w:proofErr w:type="spellStart"/>
      <w:r w:rsidR="007C2F14">
        <w:rPr>
          <w:szCs w:val="20"/>
        </w:rPr>
        <w:t>augusta</w:t>
      </w:r>
      <w:proofErr w:type="spellEnd"/>
      <w:r w:rsidR="007C2F14">
        <w:rPr>
          <w:szCs w:val="20"/>
        </w:rPr>
        <w:t xml:space="preserve"> with </w:t>
      </w:r>
      <w:proofErr w:type="spellStart"/>
      <w:r w:rsidR="007C2F14">
        <w:rPr>
          <w:szCs w:val="20"/>
        </w:rPr>
        <w:t>mlb</w:t>
      </w:r>
      <w:proofErr w:type="spellEnd"/>
      <w:r w:rsidR="007C2F14">
        <w:rPr>
          <w:szCs w:val="20"/>
        </w:rPr>
        <w:t xml:space="preserve"> </w:t>
      </w:r>
      <w:proofErr w:type="gramStart"/>
      <w:r w:rsidR="007C2F14">
        <w:rPr>
          <w:szCs w:val="20"/>
        </w:rPr>
        <w:t>logo</w:t>
      </w:r>
      <w:proofErr w:type="gramEnd"/>
      <w:r w:rsidR="007C2F14">
        <w:rPr>
          <w:szCs w:val="20"/>
        </w:rPr>
        <w:t xml:space="preserve"> </w:t>
      </w:r>
    </w:p>
    <w:p w14:paraId="340C2139" w14:textId="77777777" w:rsidR="007C2F14" w:rsidRDefault="007C2F14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0D5D63A9" w14:textId="63F9FADB" w:rsidR="007C2F14" w:rsidRDefault="007C2F14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 xml:space="preserve">Erica motions to go with </w:t>
      </w:r>
      <w:proofErr w:type="spellStart"/>
      <w:r w:rsidRPr="00313313">
        <w:rPr>
          <w:szCs w:val="20"/>
          <w:highlight w:val="yellow"/>
        </w:rPr>
        <w:t>augusta</w:t>
      </w:r>
      <w:proofErr w:type="spellEnd"/>
      <w:r w:rsidRPr="00313313">
        <w:rPr>
          <w:szCs w:val="20"/>
          <w:highlight w:val="yellow"/>
        </w:rPr>
        <w:t xml:space="preserve"> sports jersey with </w:t>
      </w:r>
      <w:proofErr w:type="spellStart"/>
      <w:r w:rsidRPr="00313313">
        <w:rPr>
          <w:szCs w:val="20"/>
          <w:highlight w:val="yellow"/>
        </w:rPr>
        <w:t>mlb</w:t>
      </w:r>
      <w:proofErr w:type="spellEnd"/>
      <w:r w:rsidRPr="00313313">
        <w:rPr>
          <w:szCs w:val="20"/>
          <w:highlight w:val="yellow"/>
        </w:rPr>
        <w:t xml:space="preserve">, minor and college logos and FCLL hat with </w:t>
      </w:r>
      <w:proofErr w:type="spellStart"/>
      <w:r w:rsidRPr="00313313">
        <w:rPr>
          <w:szCs w:val="20"/>
          <w:highlight w:val="yellow"/>
        </w:rPr>
        <w:t>snap</w:t>
      </w:r>
      <w:r w:rsidR="00313313" w:rsidRPr="00313313">
        <w:rPr>
          <w:szCs w:val="20"/>
          <w:highlight w:val="yellow"/>
        </w:rPr>
        <w:t>graphixs</w:t>
      </w:r>
      <w:proofErr w:type="spellEnd"/>
      <w:r w:rsidRPr="00313313">
        <w:rPr>
          <w:szCs w:val="20"/>
          <w:highlight w:val="yellow"/>
        </w:rPr>
        <w:t>.</w:t>
      </w:r>
    </w:p>
    <w:p w14:paraId="6C70E8E6" w14:textId="5C646391" w:rsidR="007C2F14" w:rsidRDefault="007C2F14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 xml:space="preserve">Nichole 2nds. </w:t>
      </w:r>
      <w:r w:rsidR="00600079">
        <w:rPr>
          <w:szCs w:val="20"/>
        </w:rPr>
        <w:t xml:space="preserve">All </w:t>
      </w:r>
      <w:r w:rsidR="00BA557B">
        <w:rPr>
          <w:szCs w:val="20"/>
        </w:rPr>
        <w:t xml:space="preserve">members </w:t>
      </w:r>
      <w:proofErr w:type="gramStart"/>
      <w:r w:rsidR="00BA557B">
        <w:rPr>
          <w:szCs w:val="20"/>
        </w:rPr>
        <w:t>votes</w:t>
      </w:r>
      <w:proofErr w:type="gramEnd"/>
      <w:r w:rsidR="00BA557B">
        <w:rPr>
          <w:szCs w:val="20"/>
        </w:rPr>
        <w:t xml:space="preserve"> </w:t>
      </w:r>
      <w:r w:rsidR="00600079">
        <w:rPr>
          <w:szCs w:val="20"/>
        </w:rPr>
        <w:t xml:space="preserve">yes, </w:t>
      </w:r>
      <w:proofErr w:type="spellStart"/>
      <w:r w:rsidR="00600079">
        <w:rPr>
          <w:szCs w:val="20"/>
        </w:rPr>
        <w:t>derek</w:t>
      </w:r>
      <w:proofErr w:type="spellEnd"/>
      <w:r w:rsidR="00600079">
        <w:rPr>
          <w:szCs w:val="20"/>
        </w:rPr>
        <w:t xml:space="preserve"> </w:t>
      </w:r>
      <w:r w:rsidR="00DA4D57">
        <w:rPr>
          <w:szCs w:val="20"/>
        </w:rPr>
        <w:t>a</w:t>
      </w:r>
      <w:r w:rsidR="00600079">
        <w:rPr>
          <w:szCs w:val="20"/>
        </w:rPr>
        <w:t>bstains</w:t>
      </w:r>
    </w:p>
    <w:p w14:paraId="51437416" w14:textId="77777777" w:rsidR="007C2F14" w:rsidRDefault="007C2F14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7E66E7EC" w14:textId="461C26C4" w:rsidR="007C2F14" w:rsidRDefault="007C2F14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 w:rsidRPr="00313313">
        <w:rPr>
          <w:szCs w:val="20"/>
          <w:highlight w:val="yellow"/>
        </w:rPr>
        <w:t>Softball</w:t>
      </w:r>
      <w:proofErr w:type="gramStart"/>
      <w:r w:rsidRPr="00313313">
        <w:rPr>
          <w:szCs w:val="20"/>
          <w:highlight w:val="yellow"/>
        </w:rPr>
        <w:t xml:space="preserve">- </w:t>
      </w:r>
      <w:r w:rsidR="00BA557B" w:rsidRPr="00313313">
        <w:rPr>
          <w:szCs w:val="20"/>
          <w:highlight w:val="yellow"/>
        </w:rPr>
        <w:t xml:space="preserve"> voted</w:t>
      </w:r>
      <w:proofErr w:type="gramEnd"/>
      <w:r w:rsidR="00BA557B" w:rsidRPr="00313313">
        <w:rPr>
          <w:szCs w:val="20"/>
          <w:highlight w:val="yellow"/>
        </w:rPr>
        <w:t xml:space="preserve"> on </w:t>
      </w:r>
      <w:r w:rsidRPr="00313313">
        <w:rPr>
          <w:szCs w:val="20"/>
          <w:highlight w:val="yellow"/>
        </w:rPr>
        <w:t>college team names</w:t>
      </w:r>
      <w:r w:rsidR="00600079" w:rsidRPr="00313313">
        <w:rPr>
          <w:szCs w:val="20"/>
          <w:highlight w:val="yellow"/>
        </w:rPr>
        <w:t>, practice jersey no name and number and 2 socks</w:t>
      </w:r>
      <w:r>
        <w:rPr>
          <w:szCs w:val="20"/>
        </w:rPr>
        <w:t xml:space="preserve"> – Erika</w:t>
      </w:r>
      <w:r w:rsidR="00BA557B">
        <w:rPr>
          <w:szCs w:val="20"/>
        </w:rPr>
        <w:t xml:space="preserve"> </w:t>
      </w:r>
      <w:r w:rsidR="00BA557B">
        <w:rPr>
          <w:szCs w:val="20"/>
        </w:rPr>
        <w:t>motions,</w:t>
      </w:r>
      <w:r>
        <w:rPr>
          <w:szCs w:val="20"/>
        </w:rPr>
        <w:t xml:space="preserve"> and Nichole </w:t>
      </w:r>
      <w:r w:rsidR="00BA557B">
        <w:rPr>
          <w:szCs w:val="20"/>
        </w:rPr>
        <w:t xml:space="preserve">2nds. All members present vote yes. </w:t>
      </w:r>
    </w:p>
    <w:p w14:paraId="127048AC" w14:textId="77777777" w:rsidR="00A0398D" w:rsidRDefault="00A0398D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188F5074" w14:textId="77777777" w:rsidR="00962BA2" w:rsidRPr="00955817" w:rsidRDefault="00962BA2" w:rsidP="00955817">
      <w:pPr>
        <w:spacing w:after="0" w:line="259" w:lineRule="auto"/>
        <w:ind w:left="0" w:right="2" w:firstLine="0"/>
        <w:jc w:val="left"/>
        <w:rPr>
          <w:szCs w:val="20"/>
        </w:rPr>
      </w:pPr>
    </w:p>
    <w:p w14:paraId="0C1F12FE" w14:textId="5E92B9D2" w:rsidR="00861746" w:rsidRDefault="00DE0796" w:rsidP="00477A5E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Safety:</w:t>
      </w:r>
    </w:p>
    <w:p w14:paraId="2DABFA49" w14:textId="468970BE" w:rsidR="00477A5E" w:rsidRDefault="00477A5E" w:rsidP="00477A5E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>-</w:t>
      </w:r>
      <w:r w:rsidR="00B5330D">
        <w:rPr>
          <w:szCs w:val="20"/>
        </w:rPr>
        <w:t>Live Scans</w:t>
      </w:r>
      <w:r w:rsidR="008E4E50">
        <w:rPr>
          <w:szCs w:val="20"/>
        </w:rPr>
        <w:t xml:space="preserve">- Santillan will do for $15 per person. Andrew proposes </w:t>
      </w:r>
      <w:r w:rsidR="008E4E50" w:rsidRPr="00313313">
        <w:rPr>
          <w:szCs w:val="20"/>
        </w:rPr>
        <w:t xml:space="preserve">that </w:t>
      </w:r>
      <w:r w:rsidR="008E4E50" w:rsidRPr="00313313">
        <w:rPr>
          <w:szCs w:val="20"/>
          <w:highlight w:val="cyan"/>
        </w:rPr>
        <w:t xml:space="preserve">we pay for live scan on one day but if people don’t </w:t>
      </w:r>
      <w:proofErr w:type="gramStart"/>
      <w:r w:rsidR="008E4E50" w:rsidRPr="00313313">
        <w:rPr>
          <w:szCs w:val="20"/>
          <w:highlight w:val="cyan"/>
        </w:rPr>
        <w:t>attend</w:t>
      </w:r>
      <w:proofErr w:type="gramEnd"/>
      <w:r w:rsidR="008E4E50" w:rsidRPr="00313313">
        <w:rPr>
          <w:szCs w:val="20"/>
          <w:highlight w:val="cyan"/>
        </w:rPr>
        <w:t xml:space="preserve"> they take care of it on their own</w:t>
      </w:r>
      <w:r w:rsidR="008E4E50">
        <w:rPr>
          <w:szCs w:val="20"/>
        </w:rPr>
        <w:t xml:space="preserve">. </w:t>
      </w:r>
    </w:p>
    <w:p w14:paraId="1FB42A20" w14:textId="0B21E868" w:rsidR="00B5330D" w:rsidRDefault="00B5330D" w:rsidP="00477A5E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 xml:space="preserve">- badges vs. </w:t>
      </w:r>
      <w:r w:rsidRPr="00313313">
        <w:rPr>
          <w:szCs w:val="20"/>
          <w:highlight w:val="cyan"/>
        </w:rPr>
        <w:t>laminated sheet with approved persons</w:t>
      </w:r>
    </w:p>
    <w:p w14:paraId="0215AC5E" w14:textId="41C9BCB2" w:rsidR="0077156A" w:rsidRPr="00477A5E" w:rsidRDefault="0077156A" w:rsidP="00477A5E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>Discussed making generic badges to hand out to managers before games</w:t>
      </w:r>
      <w:r w:rsidR="00313313">
        <w:rPr>
          <w:szCs w:val="20"/>
        </w:rPr>
        <w:t xml:space="preserve">. </w:t>
      </w:r>
      <w:r w:rsidR="00313313" w:rsidRPr="00313313">
        <w:rPr>
          <w:szCs w:val="20"/>
          <w:highlight w:val="cyan"/>
        </w:rPr>
        <w:t>Andrew will make document and share in GroupMe with approved volunteers.</w:t>
      </w:r>
    </w:p>
    <w:p w14:paraId="7EE339C0" w14:textId="0661BD59" w:rsidR="006A4A04" w:rsidRPr="006A4A04" w:rsidRDefault="006A4A04" w:rsidP="00C3288C">
      <w:pPr>
        <w:spacing w:after="0" w:line="259" w:lineRule="auto"/>
        <w:ind w:left="360" w:right="2" w:firstLine="0"/>
        <w:jc w:val="left"/>
        <w:rPr>
          <w:szCs w:val="20"/>
        </w:rPr>
      </w:pPr>
    </w:p>
    <w:p w14:paraId="76BBB2DE" w14:textId="77777777" w:rsidR="00DE0796" w:rsidRPr="005F4856" w:rsidRDefault="00DE0796" w:rsidP="00DE0796">
      <w:pPr>
        <w:pStyle w:val="ListParagraph"/>
        <w:rPr>
          <w:szCs w:val="20"/>
        </w:rPr>
      </w:pPr>
    </w:p>
    <w:p w14:paraId="73474E14" w14:textId="6820EC02" w:rsidR="00DE0796" w:rsidRDefault="00DE0796" w:rsidP="00477A5E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Treasure Report:</w:t>
      </w:r>
      <w:r w:rsidR="00313313">
        <w:rPr>
          <w:szCs w:val="20"/>
        </w:rPr>
        <w:t xml:space="preserve"> N/A</w:t>
      </w:r>
    </w:p>
    <w:p w14:paraId="7B644737" w14:textId="77777777" w:rsidR="00477A5E" w:rsidRPr="00477A5E" w:rsidRDefault="00477A5E" w:rsidP="00477A5E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1EE6589D" w14:textId="77777777" w:rsidR="005846A1" w:rsidRPr="005F4856" w:rsidRDefault="005846A1" w:rsidP="005846A1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118B55FF" w14:textId="0EE4281E" w:rsidR="00DE0796" w:rsidRDefault="00DE0796" w:rsidP="00DE0796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Umpire &amp; chief:</w:t>
      </w:r>
      <w:r w:rsidR="001979DA">
        <w:rPr>
          <w:szCs w:val="20"/>
        </w:rPr>
        <w:t xml:space="preserve"> </w:t>
      </w:r>
      <w:r w:rsidR="008E5F6D">
        <w:rPr>
          <w:szCs w:val="20"/>
        </w:rPr>
        <w:t xml:space="preserve">have inquired elsewhere about umpires, but significantly more </w:t>
      </w:r>
      <w:proofErr w:type="gramStart"/>
      <w:r w:rsidR="008E5F6D">
        <w:rPr>
          <w:szCs w:val="20"/>
        </w:rPr>
        <w:t>expensive</w:t>
      </w:r>
      <w:proofErr w:type="gramEnd"/>
    </w:p>
    <w:p w14:paraId="7871C68B" w14:textId="45166620" w:rsidR="008E5F6D" w:rsidRDefault="008E5F6D" w:rsidP="008E5F6D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 xml:space="preserve">Discussion about training teens to do rookie games at cheap price. Concern about parents </w:t>
      </w:r>
      <w:proofErr w:type="gramStart"/>
      <w:r>
        <w:rPr>
          <w:szCs w:val="20"/>
        </w:rPr>
        <w:t>complaining</w:t>
      </w:r>
      <w:proofErr w:type="gramEnd"/>
      <w:r>
        <w:rPr>
          <w:szCs w:val="20"/>
        </w:rPr>
        <w:t xml:space="preserve"> </w:t>
      </w:r>
    </w:p>
    <w:p w14:paraId="296ECD83" w14:textId="77777777" w:rsidR="00DE0796" w:rsidRPr="00B52EFE" w:rsidRDefault="00DE0796" w:rsidP="00B52EFE">
      <w:pPr>
        <w:ind w:left="0" w:firstLine="0"/>
        <w:rPr>
          <w:szCs w:val="20"/>
        </w:rPr>
      </w:pPr>
    </w:p>
    <w:p w14:paraId="0E36AC26" w14:textId="1B612C25" w:rsidR="00DE0796" w:rsidRDefault="00DE0796" w:rsidP="00E35327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Information Officer:</w:t>
      </w:r>
    </w:p>
    <w:p w14:paraId="1E9B25E1" w14:textId="47E9E982" w:rsidR="001713B0" w:rsidRPr="00E31F75" w:rsidRDefault="001713B0" w:rsidP="00E31F75">
      <w:pPr>
        <w:spacing w:after="0" w:line="259" w:lineRule="auto"/>
        <w:ind w:right="2"/>
        <w:jc w:val="left"/>
        <w:rPr>
          <w:szCs w:val="20"/>
        </w:rPr>
      </w:pPr>
    </w:p>
    <w:p w14:paraId="0713C816" w14:textId="77777777" w:rsidR="00313313" w:rsidRDefault="00313313" w:rsidP="00313313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>-</w:t>
      </w:r>
      <w:r w:rsidRPr="00313313">
        <w:rPr>
          <w:szCs w:val="20"/>
          <w:highlight w:val="yellow"/>
        </w:rPr>
        <w:t>registration opens: 11/20-12/1 early, regular 12/2-12/31, 1/1-1/12 late</w:t>
      </w:r>
    </w:p>
    <w:p w14:paraId="1CEFAB84" w14:textId="77777777" w:rsidR="00313313" w:rsidRDefault="00313313" w:rsidP="00313313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 w:rsidRPr="00313313">
        <w:rPr>
          <w:szCs w:val="20"/>
          <w:highlight w:val="yellow"/>
        </w:rPr>
        <w:t>- 1</w:t>
      </w:r>
      <w:r w:rsidRPr="00313313">
        <w:rPr>
          <w:szCs w:val="20"/>
          <w:highlight w:val="yellow"/>
          <w:vertAlign w:val="superscript"/>
        </w:rPr>
        <w:t>st</w:t>
      </w:r>
      <w:r w:rsidRPr="00313313">
        <w:rPr>
          <w:szCs w:val="20"/>
          <w:highlight w:val="yellow"/>
        </w:rPr>
        <w:t xml:space="preserve"> Verification: 12/13</w:t>
      </w:r>
      <w:r>
        <w:rPr>
          <w:szCs w:val="20"/>
        </w:rPr>
        <w:t xml:space="preserve"> </w:t>
      </w:r>
    </w:p>
    <w:p w14:paraId="3193B148" w14:textId="77777777" w:rsidR="00313313" w:rsidRDefault="00313313" w:rsidP="00313313">
      <w:pPr>
        <w:spacing w:after="0" w:line="259" w:lineRule="auto"/>
        <w:ind w:left="0" w:right="2" w:firstLine="0"/>
        <w:jc w:val="left"/>
        <w:rPr>
          <w:szCs w:val="20"/>
        </w:rPr>
      </w:pPr>
      <w:r>
        <w:rPr>
          <w:szCs w:val="20"/>
        </w:rPr>
        <w:tab/>
        <w:t xml:space="preserve">- Tryouts: 1/12? </w:t>
      </w:r>
    </w:p>
    <w:p w14:paraId="0A117DA4" w14:textId="77777777" w:rsidR="00E35327" w:rsidRDefault="00E35327" w:rsidP="00E31F75">
      <w:pPr>
        <w:spacing w:after="0" w:line="259" w:lineRule="auto"/>
        <w:ind w:left="0" w:right="2" w:firstLine="0"/>
        <w:jc w:val="left"/>
        <w:rPr>
          <w:szCs w:val="20"/>
        </w:rPr>
      </w:pPr>
    </w:p>
    <w:p w14:paraId="12D789E4" w14:textId="77777777" w:rsidR="00E35327" w:rsidRPr="00E35327" w:rsidRDefault="00E35327" w:rsidP="00E35327">
      <w:pPr>
        <w:spacing w:after="0" w:line="259" w:lineRule="auto"/>
        <w:ind w:right="2"/>
        <w:jc w:val="left"/>
        <w:rPr>
          <w:szCs w:val="20"/>
        </w:rPr>
      </w:pPr>
    </w:p>
    <w:p w14:paraId="5B732975" w14:textId="697E45C5" w:rsidR="00617BCE" w:rsidRDefault="00DE0796" w:rsidP="003A6073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Ways &amp; Means</w:t>
      </w:r>
      <w:r w:rsidR="00313313">
        <w:rPr>
          <w:szCs w:val="20"/>
        </w:rPr>
        <w:t xml:space="preserve">:  Table for next </w:t>
      </w:r>
      <w:proofErr w:type="gramStart"/>
      <w:r w:rsidR="00313313">
        <w:rPr>
          <w:szCs w:val="20"/>
        </w:rPr>
        <w:t>meeting</w:t>
      </w:r>
      <w:proofErr w:type="gramEnd"/>
      <w:r w:rsidR="00313313">
        <w:rPr>
          <w:szCs w:val="20"/>
        </w:rPr>
        <w:t xml:space="preserve"> </w:t>
      </w:r>
    </w:p>
    <w:p w14:paraId="3D854AD9" w14:textId="5B6FF151" w:rsidR="00B5330D" w:rsidRDefault="00B5330D" w:rsidP="00B5330D">
      <w:pPr>
        <w:pStyle w:val="ListParagraph"/>
        <w:numPr>
          <w:ilvl w:val="0"/>
          <w:numId w:val="33"/>
        </w:numPr>
        <w:spacing w:after="0" w:line="240" w:lineRule="auto"/>
        <w:jc w:val="left"/>
        <w:divId w:val="1937201779"/>
        <w:rPr>
          <w:rFonts w:asciiTheme="minorHAnsi" w:eastAsiaTheme="minorEastAsia" w:hAnsiTheme="minorHAnsi" w:cs="Times New Roman"/>
          <w:sz w:val="22"/>
          <w:szCs w:val="22"/>
          <w:lang w:bidi="ar-SA"/>
        </w:rPr>
      </w:pPr>
      <w:r>
        <w:rPr>
          <w:rFonts w:asciiTheme="minorHAnsi" w:eastAsiaTheme="minorEastAsia" w:hAnsiTheme="minorHAnsi" w:cs="Times New Roman"/>
          <w:sz w:val="22"/>
          <w:szCs w:val="22"/>
          <w:lang w:bidi="ar-SA"/>
        </w:rPr>
        <w:t>Photography quote</w:t>
      </w:r>
    </w:p>
    <w:p w14:paraId="3DF12ABD" w14:textId="7BF73EBD" w:rsidR="00B5330D" w:rsidRDefault="00B5330D" w:rsidP="00B5330D">
      <w:pPr>
        <w:pStyle w:val="ListParagraph"/>
        <w:numPr>
          <w:ilvl w:val="0"/>
          <w:numId w:val="33"/>
        </w:numPr>
        <w:spacing w:after="0" w:line="240" w:lineRule="auto"/>
        <w:jc w:val="left"/>
        <w:divId w:val="1937201779"/>
        <w:rPr>
          <w:rFonts w:asciiTheme="minorHAnsi" w:eastAsiaTheme="minorEastAsia" w:hAnsiTheme="minorHAnsi" w:cs="Times New Roman"/>
          <w:sz w:val="22"/>
          <w:szCs w:val="22"/>
          <w:lang w:bidi="ar-SA"/>
        </w:rPr>
      </w:pPr>
      <w:r>
        <w:rPr>
          <w:rFonts w:asciiTheme="minorHAnsi" w:eastAsiaTheme="minorEastAsia" w:hAnsiTheme="minorHAnsi" w:cs="Times New Roman"/>
          <w:sz w:val="22"/>
          <w:szCs w:val="22"/>
          <w:lang w:bidi="ar-SA"/>
        </w:rPr>
        <w:t>Holiday party</w:t>
      </w:r>
    </w:p>
    <w:p w14:paraId="195482EF" w14:textId="3AFA14A6" w:rsidR="00617BCE" w:rsidRPr="00313313" w:rsidRDefault="006D604A" w:rsidP="00BB7D0C">
      <w:pPr>
        <w:pStyle w:val="ListParagraph"/>
        <w:numPr>
          <w:ilvl w:val="0"/>
          <w:numId w:val="33"/>
        </w:numPr>
        <w:spacing w:after="0" w:line="240" w:lineRule="auto"/>
        <w:ind w:left="360" w:firstLine="0"/>
        <w:jc w:val="left"/>
        <w:divId w:val="1937201779"/>
        <w:rPr>
          <w:rFonts w:asciiTheme="minorHAnsi" w:eastAsiaTheme="minorEastAsia" w:hAnsiTheme="minorHAnsi" w:cs="Times New Roman"/>
          <w:sz w:val="22"/>
          <w:szCs w:val="22"/>
          <w:lang w:bidi="ar-SA"/>
        </w:rPr>
      </w:pPr>
      <w:r w:rsidRPr="00313313">
        <w:rPr>
          <w:sz w:val="22"/>
          <w:szCs w:val="22"/>
        </w:rPr>
        <w:t>hockey rink for spring</w:t>
      </w:r>
    </w:p>
    <w:p w14:paraId="5A2FC5DE" w14:textId="77777777" w:rsidR="00617BCE" w:rsidRPr="00617BCE" w:rsidRDefault="00617BCE" w:rsidP="00173782">
      <w:pPr>
        <w:spacing w:after="0" w:line="240" w:lineRule="auto"/>
        <w:ind w:left="360" w:firstLine="0"/>
        <w:jc w:val="left"/>
        <w:divId w:val="1937201779"/>
        <w:rPr>
          <w:rFonts w:asciiTheme="minorHAnsi" w:eastAsiaTheme="minorEastAsia" w:hAnsiTheme="minorHAnsi" w:cs="Times New Roman"/>
          <w:sz w:val="22"/>
          <w:szCs w:val="22"/>
          <w:lang w:bidi="ar-SA"/>
        </w:rPr>
      </w:pPr>
      <w:r w:rsidRPr="00617BCE">
        <w:rPr>
          <w:rFonts w:asciiTheme="minorHAnsi" w:eastAsiaTheme="minorEastAsia" w:hAnsiTheme="minorHAnsi" w:cs="Arial"/>
          <w:sz w:val="22"/>
          <w:szCs w:val="22"/>
          <w:u w:val="single"/>
          <w:lang w:bidi="ar-SA"/>
        </w:rPr>
        <w:t>November League Activities:</w:t>
      </w:r>
    </w:p>
    <w:p w14:paraId="630A9749" w14:textId="37C6B732" w:rsidR="00617BCE" w:rsidRPr="00617BCE" w:rsidRDefault="00617BCE" w:rsidP="001979DA">
      <w:pPr>
        <w:spacing w:after="0" w:line="240" w:lineRule="auto"/>
        <w:ind w:left="360" w:firstLine="0"/>
        <w:jc w:val="left"/>
        <w:divId w:val="1937201779"/>
        <w:rPr>
          <w:rFonts w:asciiTheme="minorHAnsi" w:eastAsiaTheme="minorEastAsia" w:hAnsiTheme="minorHAnsi" w:cs="Times New Roman"/>
          <w:sz w:val="22"/>
          <w:szCs w:val="22"/>
          <w:lang w:bidi="ar-SA"/>
        </w:rPr>
      </w:pPr>
      <w:r w:rsidRPr="00617BCE">
        <w:rPr>
          <w:rFonts w:asciiTheme="minorHAnsi" w:eastAsiaTheme="minorEastAsia" w:hAnsiTheme="minorHAnsi" w:cs="Arial"/>
          <w:sz w:val="22"/>
          <w:szCs w:val="22"/>
          <w:lang w:bidi="ar-SA"/>
        </w:rPr>
        <w:t>11/2:   Raising Canes - Confirmed</w:t>
      </w:r>
    </w:p>
    <w:p w14:paraId="285ABF96" w14:textId="6F15D3C1" w:rsidR="00617BCE" w:rsidRPr="00617BCE" w:rsidRDefault="00617BCE" w:rsidP="00173782">
      <w:pPr>
        <w:spacing w:after="0" w:line="240" w:lineRule="auto"/>
        <w:ind w:left="360" w:firstLine="0"/>
        <w:jc w:val="left"/>
        <w:divId w:val="1937201779"/>
        <w:rPr>
          <w:rFonts w:asciiTheme="minorHAnsi" w:eastAsiaTheme="minorEastAsia" w:hAnsiTheme="minorHAnsi" w:cs="Times New Roman"/>
          <w:sz w:val="22"/>
          <w:szCs w:val="22"/>
          <w:lang w:bidi="ar-SA"/>
        </w:rPr>
      </w:pPr>
      <w:r w:rsidRPr="00617BCE">
        <w:rPr>
          <w:rFonts w:asciiTheme="minorHAnsi" w:eastAsiaTheme="minorEastAsia" w:hAnsiTheme="minorHAnsi" w:cs="Arial"/>
          <w:sz w:val="22"/>
          <w:szCs w:val="22"/>
          <w:lang w:bidi="ar-SA"/>
        </w:rPr>
        <w:t xml:space="preserve">11/8:   Chik Fil A </w:t>
      </w:r>
      <w:r w:rsidR="00A41982">
        <w:rPr>
          <w:rFonts w:asciiTheme="minorHAnsi" w:eastAsiaTheme="minorEastAsia" w:hAnsiTheme="minorHAnsi" w:cs="Arial"/>
          <w:sz w:val="22"/>
          <w:szCs w:val="22"/>
          <w:lang w:bidi="ar-SA"/>
        </w:rPr>
        <w:t>–</w:t>
      </w:r>
      <w:r w:rsidRPr="00617BCE">
        <w:rPr>
          <w:rFonts w:asciiTheme="minorHAnsi" w:eastAsiaTheme="minorEastAsia" w:hAnsiTheme="minorHAnsi" w:cs="Arial"/>
          <w:sz w:val="22"/>
          <w:szCs w:val="22"/>
          <w:lang w:bidi="ar-SA"/>
        </w:rPr>
        <w:t xml:space="preserve"> </w:t>
      </w:r>
      <w:proofErr w:type="gramStart"/>
      <w:r w:rsidR="00A41982">
        <w:rPr>
          <w:rFonts w:asciiTheme="minorHAnsi" w:eastAsiaTheme="minorEastAsia" w:hAnsiTheme="minorHAnsi" w:cs="Arial"/>
          <w:sz w:val="22"/>
          <w:szCs w:val="22"/>
          <w:lang w:bidi="ar-SA"/>
        </w:rPr>
        <w:t>confirmed</w:t>
      </w:r>
      <w:proofErr w:type="gramEnd"/>
      <w:r w:rsidR="00A41982">
        <w:rPr>
          <w:rFonts w:asciiTheme="minorHAnsi" w:eastAsiaTheme="minorEastAsia" w:hAnsiTheme="minorHAnsi" w:cs="Arial"/>
          <w:sz w:val="22"/>
          <w:szCs w:val="22"/>
          <w:lang w:bidi="ar-SA"/>
        </w:rPr>
        <w:t xml:space="preserve"> </w:t>
      </w:r>
    </w:p>
    <w:p w14:paraId="3C749ED5" w14:textId="24687F58" w:rsidR="00617BCE" w:rsidRPr="00617BCE" w:rsidRDefault="00617BCE" w:rsidP="00173782">
      <w:pPr>
        <w:spacing w:after="0" w:line="240" w:lineRule="auto"/>
        <w:ind w:left="360" w:firstLine="0"/>
        <w:jc w:val="left"/>
        <w:divId w:val="1937201779"/>
        <w:rPr>
          <w:rFonts w:asciiTheme="minorHAnsi" w:eastAsiaTheme="minorEastAsia" w:hAnsiTheme="minorHAnsi" w:cs="Times New Roman"/>
          <w:sz w:val="22"/>
          <w:szCs w:val="22"/>
          <w:lang w:bidi="ar-SA"/>
        </w:rPr>
      </w:pPr>
      <w:r w:rsidRPr="00617BCE">
        <w:rPr>
          <w:rFonts w:asciiTheme="minorHAnsi" w:eastAsiaTheme="minorEastAsia" w:hAnsiTheme="minorHAnsi" w:cs="Arial"/>
          <w:sz w:val="22"/>
          <w:szCs w:val="22"/>
          <w:lang w:bidi="ar-SA"/>
        </w:rPr>
        <w:t xml:space="preserve">11/13: Lucille’s BBQ - </w:t>
      </w:r>
      <w:proofErr w:type="gramStart"/>
      <w:r w:rsidR="00A41982">
        <w:rPr>
          <w:rFonts w:asciiTheme="minorHAnsi" w:eastAsiaTheme="minorEastAsia" w:hAnsiTheme="minorHAnsi" w:cs="Arial"/>
          <w:sz w:val="22"/>
          <w:szCs w:val="22"/>
          <w:lang w:bidi="ar-SA"/>
        </w:rPr>
        <w:t>confirmed</w:t>
      </w:r>
      <w:proofErr w:type="gramEnd"/>
    </w:p>
    <w:p w14:paraId="60FE13D7" w14:textId="77777777" w:rsidR="00617BCE" w:rsidRDefault="00617BCE" w:rsidP="00173782">
      <w:pPr>
        <w:spacing w:after="0" w:line="240" w:lineRule="auto"/>
        <w:ind w:left="360" w:firstLine="0"/>
        <w:jc w:val="left"/>
        <w:divId w:val="1937201779"/>
        <w:rPr>
          <w:rFonts w:asciiTheme="minorHAnsi" w:eastAsiaTheme="minorEastAsia" w:hAnsiTheme="minorHAnsi" w:cs="Arial"/>
          <w:sz w:val="22"/>
          <w:szCs w:val="22"/>
          <w:lang w:bidi="ar-SA"/>
        </w:rPr>
      </w:pPr>
      <w:r w:rsidRPr="00617BCE">
        <w:rPr>
          <w:rFonts w:asciiTheme="minorHAnsi" w:eastAsiaTheme="minorEastAsia" w:hAnsiTheme="minorHAnsi" w:cs="Arial"/>
          <w:sz w:val="22"/>
          <w:szCs w:val="22"/>
          <w:lang w:bidi="ar-SA"/>
        </w:rPr>
        <w:t xml:space="preserve">11/18: Last scheduled season games – </w:t>
      </w:r>
      <w:proofErr w:type="gramStart"/>
      <w:r w:rsidRPr="00617BCE">
        <w:rPr>
          <w:rFonts w:asciiTheme="minorHAnsi" w:eastAsiaTheme="minorEastAsia" w:hAnsiTheme="minorHAnsi" w:cs="Arial"/>
          <w:sz w:val="22"/>
          <w:szCs w:val="22"/>
          <w:lang w:bidi="ar-SA"/>
        </w:rPr>
        <w:t>Confirmed</w:t>
      </w:r>
      <w:proofErr w:type="gramEnd"/>
    </w:p>
    <w:p w14:paraId="007095BA" w14:textId="77777777" w:rsidR="001979DA" w:rsidRDefault="001979DA" w:rsidP="00173782">
      <w:pPr>
        <w:spacing w:after="0" w:line="240" w:lineRule="auto"/>
        <w:ind w:left="360" w:firstLine="0"/>
        <w:jc w:val="left"/>
        <w:divId w:val="1937201779"/>
        <w:rPr>
          <w:rFonts w:asciiTheme="minorHAnsi" w:eastAsiaTheme="minorEastAsia" w:hAnsiTheme="minorHAnsi" w:cs="Arial"/>
          <w:sz w:val="22"/>
          <w:szCs w:val="22"/>
          <w:lang w:bidi="ar-SA"/>
        </w:rPr>
      </w:pPr>
    </w:p>
    <w:p w14:paraId="2179B139" w14:textId="29C05E56" w:rsidR="001979DA" w:rsidRPr="00617BCE" w:rsidRDefault="001979DA" w:rsidP="00173782">
      <w:pPr>
        <w:spacing w:after="0" w:line="240" w:lineRule="auto"/>
        <w:ind w:left="360" w:firstLine="0"/>
        <w:jc w:val="left"/>
        <w:divId w:val="1937201779"/>
        <w:rPr>
          <w:rFonts w:asciiTheme="minorHAnsi" w:eastAsiaTheme="minorEastAsia" w:hAnsiTheme="minorHAnsi" w:cs="Times New Roman"/>
          <w:sz w:val="22"/>
          <w:szCs w:val="22"/>
          <w:lang w:bidi="ar-SA"/>
        </w:rPr>
      </w:pPr>
      <w:r>
        <w:rPr>
          <w:rFonts w:asciiTheme="minorHAnsi" w:eastAsiaTheme="minorEastAsia" w:hAnsiTheme="minorHAnsi" w:cs="Arial"/>
          <w:sz w:val="22"/>
          <w:szCs w:val="22"/>
          <w:lang w:bidi="ar-SA"/>
        </w:rPr>
        <w:t xml:space="preserve">11/11 pledge of allegiance and flags on </w:t>
      </w:r>
      <w:r w:rsidR="00313313">
        <w:rPr>
          <w:rFonts w:asciiTheme="minorHAnsi" w:eastAsiaTheme="minorEastAsia" w:hAnsiTheme="minorHAnsi" w:cs="Arial"/>
          <w:sz w:val="22"/>
          <w:szCs w:val="22"/>
          <w:lang w:bidi="ar-SA"/>
        </w:rPr>
        <w:t>veterans’</w:t>
      </w:r>
      <w:r>
        <w:rPr>
          <w:rFonts w:asciiTheme="minorHAnsi" w:eastAsiaTheme="minorEastAsia" w:hAnsiTheme="minorHAnsi" w:cs="Arial"/>
          <w:sz w:val="22"/>
          <w:szCs w:val="22"/>
          <w:lang w:bidi="ar-SA"/>
        </w:rPr>
        <w:t xml:space="preserve"> day</w:t>
      </w:r>
    </w:p>
    <w:p w14:paraId="0E4BFD5E" w14:textId="4D6AB7BE" w:rsidR="00617BCE" w:rsidRPr="00617BCE" w:rsidRDefault="00617BCE" w:rsidP="00173782">
      <w:pPr>
        <w:spacing w:after="0" w:line="240" w:lineRule="auto"/>
        <w:ind w:left="360" w:firstLine="0"/>
        <w:jc w:val="left"/>
        <w:divId w:val="1937201779"/>
        <w:rPr>
          <w:rFonts w:asciiTheme="minorHAnsi" w:eastAsiaTheme="minorEastAsia" w:hAnsiTheme="minorHAnsi" w:cs="Times New Roman"/>
          <w:sz w:val="22"/>
          <w:szCs w:val="22"/>
          <w:lang w:bidi="ar-SA"/>
        </w:rPr>
      </w:pPr>
    </w:p>
    <w:p w14:paraId="38DE7650" w14:textId="79F9EAA1" w:rsidR="003F0AF2" w:rsidRPr="00BA557B" w:rsidRDefault="00617BCE" w:rsidP="00BA557B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1080"/>
        <w:jc w:val="left"/>
        <w:divId w:val="1937201779"/>
        <w:rPr>
          <w:rFonts w:asciiTheme="minorHAnsi" w:eastAsia="Times New Roman" w:hAnsiTheme="minorHAnsi" w:cs="Times New Roman"/>
          <w:sz w:val="22"/>
          <w:szCs w:val="22"/>
          <w:lang w:bidi="ar-SA"/>
        </w:rPr>
      </w:pPr>
      <w:r w:rsidRPr="00617BCE">
        <w:rPr>
          <w:rFonts w:asciiTheme="minorHAnsi" w:eastAsia="Times New Roman" w:hAnsiTheme="minorHAnsi" w:cs="Arial"/>
          <w:sz w:val="22"/>
          <w:szCs w:val="22"/>
          <w:lang w:bidi="ar-SA"/>
        </w:rPr>
        <w:lastRenderedPageBreak/>
        <w:t>We will be honoring active and veteran military family members via social media from 11/1 – 11/18</w:t>
      </w:r>
    </w:p>
    <w:p w14:paraId="11882E07" w14:textId="77777777" w:rsidR="00640038" w:rsidRPr="00640038" w:rsidRDefault="00640038" w:rsidP="00640038">
      <w:pPr>
        <w:spacing w:after="0" w:line="259" w:lineRule="auto"/>
        <w:ind w:left="0" w:right="2" w:firstLine="0"/>
        <w:jc w:val="left"/>
        <w:rPr>
          <w:szCs w:val="20"/>
        </w:rPr>
      </w:pPr>
    </w:p>
    <w:p w14:paraId="271AF2F8" w14:textId="11CFFC4E" w:rsidR="00A92D32" w:rsidRDefault="00DE0796" w:rsidP="001F5F42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Sponsorship</w:t>
      </w:r>
      <w:r w:rsidR="001F5F42">
        <w:rPr>
          <w:szCs w:val="20"/>
        </w:rPr>
        <w:t>:</w:t>
      </w:r>
    </w:p>
    <w:p w14:paraId="1E101BE0" w14:textId="362A1254" w:rsidR="001F5F42" w:rsidRDefault="001F5F42" w:rsidP="001F5F4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>-</w:t>
      </w:r>
      <w:r w:rsidR="00B5330D">
        <w:rPr>
          <w:szCs w:val="20"/>
        </w:rPr>
        <w:t>league sponsors</w:t>
      </w:r>
    </w:p>
    <w:p w14:paraId="0FB76ABE" w14:textId="761DC351" w:rsidR="008E4E50" w:rsidRPr="008E4E50" w:rsidRDefault="00BA557B" w:rsidP="008E4E50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Theme="minorHAnsi" w:eastAsiaTheme="minorEastAsia" w:hAnsiTheme="minorHAnsi" w:cs="Times New Roman"/>
          <w:sz w:val="22"/>
          <w:szCs w:val="22"/>
          <w:lang w:bidi="ar-SA"/>
        </w:rPr>
      </w:pPr>
      <w:r w:rsidRPr="00BA557B">
        <w:rPr>
          <w:rFonts w:asciiTheme="minorHAnsi" w:eastAsiaTheme="minorEastAsia" w:hAnsiTheme="minorHAnsi" w:cs="Times New Roman"/>
          <w:sz w:val="22"/>
          <w:szCs w:val="22"/>
          <w:highlight w:val="yellow"/>
          <w:lang w:bidi="ar-SA"/>
        </w:rPr>
        <w:t xml:space="preserve">Nichole presented </w:t>
      </w:r>
      <w:r w:rsidR="00E5759F" w:rsidRPr="00BA557B">
        <w:rPr>
          <w:rFonts w:asciiTheme="minorHAnsi" w:eastAsiaTheme="minorEastAsia" w:hAnsiTheme="minorHAnsi" w:cs="Times New Roman"/>
          <w:sz w:val="22"/>
          <w:szCs w:val="22"/>
          <w:highlight w:val="yellow"/>
          <w:lang w:bidi="ar-SA"/>
        </w:rPr>
        <w:t>Fundraiser cards</w:t>
      </w:r>
      <w:r w:rsidR="00E5759F" w:rsidRPr="00BA557B">
        <w:rPr>
          <w:rFonts w:asciiTheme="minorHAnsi" w:eastAsiaTheme="minorEastAsia" w:hAnsiTheme="minorHAnsi" w:cs="Times New Roman"/>
          <w:sz w:val="22"/>
          <w:szCs w:val="22"/>
          <w:highlight w:val="yellow"/>
          <w:lang w:bidi="ar-SA"/>
        </w:rPr>
        <w:t>:</w:t>
      </w:r>
      <w:r w:rsidR="00E5759F">
        <w:rPr>
          <w:rFonts w:asciiTheme="minorHAnsi" w:eastAsiaTheme="minorEastAsia" w:hAnsiTheme="minorHAnsi" w:cs="Times New Roman"/>
          <w:sz w:val="22"/>
          <w:szCs w:val="22"/>
          <w:lang w:bidi="ar-SA"/>
        </w:rPr>
        <w:t xml:space="preserve"> 50% go towards team</w:t>
      </w:r>
      <w:r w:rsidR="008E4E50">
        <w:rPr>
          <w:rFonts w:asciiTheme="minorHAnsi" w:eastAsiaTheme="minorEastAsia" w:hAnsiTheme="minorHAnsi" w:cs="Times New Roman"/>
          <w:sz w:val="22"/>
          <w:szCs w:val="22"/>
          <w:lang w:bidi="ar-SA"/>
        </w:rPr>
        <w:t xml:space="preserve">. Team </w:t>
      </w:r>
      <w:r>
        <w:rPr>
          <w:rFonts w:asciiTheme="minorHAnsi" w:eastAsiaTheme="minorEastAsia" w:hAnsiTheme="minorHAnsi" w:cs="Times New Roman"/>
          <w:sz w:val="22"/>
          <w:szCs w:val="22"/>
          <w:lang w:bidi="ar-SA"/>
        </w:rPr>
        <w:t xml:space="preserve">parents </w:t>
      </w:r>
      <w:r w:rsidR="008E4E50">
        <w:rPr>
          <w:rFonts w:asciiTheme="minorHAnsi" w:eastAsiaTheme="minorEastAsia" w:hAnsiTheme="minorHAnsi" w:cs="Times New Roman"/>
          <w:sz w:val="22"/>
          <w:szCs w:val="22"/>
          <w:lang w:bidi="ar-SA"/>
        </w:rPr>
        <w:t xml:space="preserve">handle </w:t>
      </w:r>
      <w:proofErr w:type="gramStart"/>
      <w:r w:rsidR="008E4E50">
        <w:rPr>
          <w:rFonts w:asciiTheme="minorHAnsi" w:eastAsiaTheme="minorEastAsia" w:hAnsiTheme="minorHAnsi" w:cs="Times New Roman"/>
          <w:sz w:val="22"/>
          <w:szCs w:val="22"/>
          <w:lang w:bidi="ar-SA"/>
        </w:rPr>
        <w:t>it</w:t>
      </w:r>
      <w:proofErr w:type="gramEnd"/>
      <w:r w:rsidR="008E4E50">
        <w:rPr>
          <w:rFonts w:asciiTheme="minorHAnsi" w:eastAsiaTheme="minorEastAsia" w:hAnsiTheme="minorHAnsi" w:cs="Times New Roman"/>
          <w:sz w:val="22"/>
          <w:szCs w:val="22"/>
          <w:lang w:bidi="ar-SA"/>
        </w:rPr>
        <w:t xml:space="preserve"> and board doesn’t</w:t>
      </w:r>
      <w:r>
        <w:rPr>
          <w:rFonts w:asciiTheme="minorHAnsi" w:eastAsiaTheme="minorEastAsia" w:hAnsiTheme="minorHAnsi" w:cs="Times New Roman"/>
          <w:sz w:val="22"/>
          <w:szCs w:val="22"/>
          <w:lang w:bidi="ar-SA"/>
        </w:rPr>
        <w:t xml:space="preserve"> have to</w:t>
      </w:r>
      <w:r w:rsidR="008E4E50">
        <w:rPr>
          <w:rFonts w:asciiTheme="minorHAnsi" w:eastAsiaTheme="minorEastAsia" w:hAnsiTheme="minorHAnsi" w:cs="Times New Roman"/>
          <w:sz w:val="22"/>
          <w:szCs w:val="22"/>
          <w:lang w:bidi="ar-SA"/>
        </w:rPr>
        <w:t xml:space="preserve"> get involved. Alicia motions, Nichole 2nds, </w:t>
      </w:r>
      <w:proofErr w:type="gramStart"/>
      <w:r w:rsidR="008E4E50">
        <w:rPr>
          <w:rFonts w:asciiTheme="minorHAnsi" w:eastAsiaTheme="minorEastAsia" w:hAnsiTheme="minorHAnsi" w:cs="Times New Roman"/>
          <w:sz w:val="22"/>
          <w:szCs w:val="22"/>
          <w:lang w:bidi="ar-SA"/>
        </w:rPr>
        <w:t xml:space="preserve">all </w:t>
      </w:r>
      <w:r>
        <w:rPr>
          <w:rFonts w:asciiTheme="minorHAnsi" w:eastAsiaTheme="minorEastAsia" w:hAnsiTheme="minorHAnsi" w:cs="Times New Roman"/>
          <w:sz w:val="22"/>
          <w:szCs w:val="22"/>
          <w:lang w:bidi="ar-SA"/>
        </w:rPr>
        <w:t xml:space="preserve"> members</w:t>
      </w:r>
      <w:proofErr w:type="gramEnd"/>
      <w:r>
        <w:rPr>
          <w:rFonts w:asciiTheme="minorHAnsi" w:eastAsiaTheme="minorEastAsia" w:hAnsiTheme="minorHAnsi" w:cs="Times New Roman"/>
          <w:sz w:val="22"/>
          <w:szCs w:val="22"/>
          <w:lang w:bidi="ar-SA"/>
        </w:rPr>
        <w:t xml:space="preserve"> present </w:t>
      </w:r>
      <w:r w:rsidR="008E4E50">
        <w:rPr>
          <w:rFonts w:asciiTheme="minorHAnsi" w:eastAsiaTheme="minorEastAsia" w:hAnsiTheme="minorHAnsi" w:cs="Times New Roman"/>
          <w:sz w:val="22"/>
          <w:szCs w:val="22"/>
          <w:lang w:bidi="ar-SA"/>
        </w:rPr>
        <w:t>vote yes</w:t>
      </w:r>
    </w:p>
    <w:p w14:paraId="60F19FAF" w14:textId="77777777" w:rsidR="00E5759F" w:rsidRPr="001F5F42" w:rsidRDefault="00E5759F" w:rsidP="001F5F4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61B6B3C4" w14:textId="77777777" w:rsidR="00B07F2F" w:rsidRPr="00BA557B" w:rsidRDefault="00B07F2F" w:rsidP="00BA557B">
      <w:pPr>
        <w:ind w:left="0" w:firstLine="0"/>
        <w:rPr>
          <w:szCs w:val="20"/>
        </w:rPr>
      </w:pPr>
    </w:p>
    <w:p w14:paraId="583A4180" w14:textId="05A180DB" w:rsidR="0017157B" w:rsidRDefault="00DE0796" w:rsidP="003A6073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Secretary:</w:t>
      </w:r>
    </w:p>
    <w:p w14:paraId="4C45BD99" w14:textId="49564C9D" w:rsidR="00B5330D" w:rsidRDefault="00B5330D" w:rsidP="00B5330D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EUSD/CJUHSD Spring Break week of 3/25</w:t>
      </w:r>
    </w:p>
    <w:p w14:paraId="5D2F6749" w14:textId="67A730BF" w:rsidR="00B5330D" w:rsidRDefault="00B5330D" w:rsidP="00B5330D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FUSD week of 3/18</w:t>
      </w:r>
    </w:p>
    <w:p w14:paraId="28A4FA28" w14:textId="59A399A4" w:rsidR="00B5330D" w:rsidRDefault="00B5330D" w:rsidP="00B5330D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SBCUSD 3/18 and 3/25</w:t>
      </w:r>
    </w:p>
    <w:p w14:paraId="58C0394F" w14:textId="7603AD50" w:rsidR="006D604A" w:rsidRPr="00BA557B" w:rsidRDefault="00BA557B" w:rsidP="00B5330D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  <w:highlight w:val="cyan"/>
        </w:rPr>
      </w:pPr>
      <w:r w:rsidRPr="00BA557B">
        <w:rPr>
          <w:sz w:val="22"/>
          <w:szCs w:val="22"/>
          <w:highlight w:val="cyan"/>
        </w:rPr>
        <w:t>Decided on g</w:t>
      </w:r>
      <w:r w:rsidR="006D604A" w:rsidRPr="00BA557B">
        <w:rPr>
          <w:sz w:val="22"/>
          <w:szCs w:val="22"/>
          <w:highlight w:val="cyan"/>
        </w:rPr>
        <w:t xml:space="preserve">oing dark 9 days of EUSD </w:t>
      </w:r>
      <w:r w:rsidRPr="00BA557B">
        <w:rPr>
          <w:sz w:val="22"/>
          <w:szCs w:val="22"/>
          <w:highlight w:val="cyan"/>
        </w:rPr>
        <w:t>Spring Break 3/23-2/</w:t>
      </w:r>
      <w:proofErr w:type="gramStart"/>
      <w:r w:rsidRPr="00BA557B">
        <w:rPr>
          <w:sz w:val="22"/>
          <w:szCs w:val="22"/>
          <w:highlight w:val="cyan"/>
        </w:rPr>
        <w:t>31</w:t>
      </w:r>
      <w:proofErr w:type="gramEnd"/>
    </w:p>
    <w:p w14:paraId="0DF03424" w14:textId="416E2F16" w:rsidR="00B5330D" w:rsidRDefault="00B5330D" w:rsidP="00B5330D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BOD leave of absence</w:t>
      </w:r>
      <w:r w:rsidR="00BA557B">
        <w:rPr>
          <w:sz w:val="22"/>
          <w:szCs w:val="22"/>
        </w:rPr>
        <w:t xml:space="preserve">: Nicole G took LOA due to chronic illness of parent. Discussion on whether she should be back charged for registration. </w:t>
      </w:r>
      <w:r w:rsidR="00BA557B" w:rsidRPr="00BA557B">
        <w:rPr>
          <w:sz w:val="22"/>
          <w:szCs w:val="22"/>
          <w:highlight w:val="cyan"/>
        </w:rPr>
        <w:t>Board did not formally vote but agreed not to charge her.</w:t>
      </w:r>
    </w:p>
    <w:p w14:paraId="221530FD" w14:textId="77777777" w:rsidR="00E4339F" w:rsidRDefault="00E4339F" w:rsidP="00E4339F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7B70DBB4" w14:textId="77777777" w:rsidR="004C1AD6" w:rsidRPr="00B83D9F" w:rsidRDefault="004C1AD6" w:rsidP="00B83D9F">
      <w:pPr>
        <w:ind w:left="0" w:firstLine="0"/>
        <w:rPr>
          <w:sz w:val="22"/>
          <w:szCs w:val="22"/>
        </w:rPr>
      </w:pPr>
    </w:p>
    <w:p w14:paraId="38AD25F2" w14:textId="2EA01594" w:rsidR="00910B68" w:rsidRPr="00704957" w:rsidRDefault="00DE0796" w:rsidP="00704957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VP / Baseball Director:</w:t>
      </w:r>
    </w:p>
    <w:p w14:paraId="3F1EC99D" w14:textId="21C86519" w:rsidR="00B5330D" w:rsidRPr="00910B68" w:rsidRDefault="00B5330D" w:rsidP="00B5330D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  <w:r>
        <w:rPr>
          <w:sz w:val="22"/>
          <w:szCs w:val="22"/>
        </w:rPr>
        <w:t>- 1</w:t>
      </w:r>
      <w:r w:rsidRPr="00B5330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coaches</w:t>
      </w:r>
      <w:r w:rsidR="00704957">
        <w:rPr>
          <w:sz w:val="22"/>
          <w:szCs w:val="22"/>
        </w:rPr>
        <w:t>: tabled for next meeting</w:t>
      </w:r>
    </w:p>
    <w:p w14:paraId="52D8EC62" w14:textId="77777777" w:rsidR="00376E82" w:rsidRPr="00B5330D" w:rsidRDefault="00376E82" w:rsidP="00B5330D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61530387" w14:textId="77777777" w:rsidR="00B83D9F" w:rsidRPr="00761DD9" w:rsidRDefault="00B83D9F" w:rsidP="00B83D9F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6990183B" w14:textId="1CE3CA64" w:rsidR="00761DD9" w:rsidRDefault="00761DD9" w:rsidP="00DE0796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Snack bar:</w:t>
      </w:r>
      <w:r w:rsidR="00826E61">
        <w:rPr>
          <w:sz w:val="22"/>
          <w:szCs w:val="22"/>
        </w:rPr>
        <w:t xml:space="preserve"> Mr. Issa offered to run snack bar anytime needed</w:t>
      </w:r>
      <w:r w:rsidR="00BA557B">
        <w:rPr>
          <w:sz w:val="22"/>
          <w:szCs w:val="22"/>
        </w:rPr>
        <w:t xml:space="preserve">. </w:t>
      </w:r>
    </w:p>
    <w:p w14:paraId="408440EE" w14:textId="1E13ECB7" w:rsidR="00172EBD" w:rsidRPr="00B5330D" w:rsidRDefault="00172EBD" w:rsidP="00B5330D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0E671212" w14:textId="77777777" w:rsidR="00E35327" w:rsidRPr="00172EBD" w:rsidRDefault="00E35327" w:rsidP="00172EBD">
      <w:pPr>
        <w:pStyle w:val="ListParagraph"/>
        <w:rPr>
          <w:sz w:val="22"/>
          <w:szCs w:val="22"/>
        </w:rPr>
      </w:pPr>
    </w:p>
    <w:p w14:paraId="111C7C3C" w14:textId="1B672D57" w:rsidR="00C10D1E" w:rsidRDefault="00172EBD" w:rsidP="00C616E3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Equipment</w:t>
      </w:r>
      <w:r w:rsidR="00BF2E8A">
        <w:rPr>
          <w:sz w:val="22"/>
          <w:szCs w:val="22"/>
        </w:rPr>
        <w:t>:</w:t>
      </w:r>
    </w:p>
    <w:p w14:paraId="26A3D43D" w14:textId="352EDEDF" w:rsidR="00721657" w:rsidRDefault="00B5330D" w:rsidP="00B5330D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Mound concerns for interleague play</w:t>
      </w:r>
      <w:r w:rsidR="001271F7">
        <w:rPr>
          <w:sz w:val="22"/>
          <w:szCs w:val="22"/>
        </w:rPr>
        <w:t xml:space="preserve">- no metal cleats on mound </w:t>
      </w:r>
    </w:p>
    <w:p w14:paraId="1152FBA3" w14:textId="33A6428E" w:rsidR="00B5330D" w:rsidRDefault="003C4460" w:rsidP="00B5330D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David will fix mounds by next season. New company for </w:t>
      </w:r>
      <w:proofErr w:type="spellStart"/>
      <w:r>
        <w:rPr>
          <w:sz w:val="22"/>
          <w:szCs w:val="22"/>
        </w:rPr>
        <w:t>turface</w:t>
      </w:r>
      <w:proofErr w:type="spellEnd"/>
      <w:r>
        <w:rPr>
          <w:sz w:val="22"/>
          <w:szCs w:val="22"/>
        </w:rPr>
        <w:t xml:space="preserve"> and chalk, a little more expensive, but delivery</w:t>
      </w:r>
      <w:r w:rsidR="00BA557B">
        <w:rPr>
          <w:sz w:val="22"/>
          <w:szCs w:val="22"/>
        </w:rPr>
        <w:t xml:space="preserve"> included</w:t>
      </w:r>
      <w:r>
        <w:rPr>
          <w:sz w:val="22"/>
          <w:szCs w:val="22"/>
        </w:rPr>
        <w:t xml:space="preserve">. </w:t>
      </w:r>
    </w:p>
    <w:p w14:paraId="64BA570C" w14:textId="1802A15E" w:rsidR="003C4460" w:rsidRDefault="003C4460" w:rsidP="00B5330D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Would like new nail dragger and mat dragger and throat guards: $600 for </w:t>
      </w:r>
      <w:proofErr w:type="gramStart"/>
      <w:r>
        <w:rPr>
          <w:sz w:val="22"/>
          <w:szCs w:val="22"/>
        </w:rPr>
        <w:t>all</w:t>
      </w:r>
      <w:proofErr w:type="gramEnd"/>
    </w:p>
    <w:p w14:paraId="5ABC961A" w14:textId="78C26B73" w:rsidR="003C4460" w:rsidRDefault="003C4460" w:rsidP="00B5330D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 w:rsidRPr="00BA557B">
        <w:rPr>
          <w:sz w:val="22"/>
          <w:szCs w:val="22"/>
          <w:highlight w:val="yellow"/>
        </w:rPr>
        <w:t>Motion for $1000 for equipment</w:t>
      </w:r>
      <w:r>
        <w:rPr>
          <w:sz w:val="22"/>
          <w:szCs w:val="22"/>
        </w:rPr>
        <w:t xml:space="preserve"> – </w:t>
      </w:r>
      <w:r w:rsidR="00BA557B">
        <w:rPr>
          <w:sz w:val="22"/>
          <w:szCs w:val="22"/>
        </w:rPr>
        <w:t xml:space="preserve">Chris </w:t>
      </w:r>
      <w:r>
        <w:rPr>
          <w:sz w:val="22"/>
          <w:szCs w:val="22"/>
        </w:rPr>
        <w:t>motions, erica</w:t>
      </w:r>
      <w:r w:rsidR="007D0DC7">
        <w:rPr>
          <w:sz w:val="22"/>
          <w:szCs w:val="22"/>
        </w:rPr>
        <w:t xml:space="preserve"> second. All </w:t>
      </w:r>
      <w:r w:rsidR="00BA557B">
        <w:rPr>
          <w:sz w:val="22"/>
          <w:szCs w:val="22"/>
        </w:rPr>
        <w:t xml:space="preserve">members </w:t>
      </w:r>
      <w:r w:rsidR="007D0DC7">
        <w:rPr>
          <w:sz w:val="22"/>
          <w:szCs w:val="22"/>
        </w:rPr>
        <w:t>present vote yes.</w:t>
      </w:r>
    </w:p>
    <w:p w14:paraId="58B72BDA" w14:textId="5B3360E6" w:rsidR="00721657" w:rsidRDefault="00721657" w:rsidP="00721657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Softball coordinator:</w:t>
      </w:r>
    </w:p>
    <w:p w14:paraId="458CBBF9" w14:textId="4544826B" w:rsidR="00721657" w:rsidRDefault="00B5330D" w:rsidP="00721657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Clinics</w:t>
      </w:r>
      <w:r w:rsidR="007D0DC7">
        <w:rPr>
          <w:sz w:val="22"/>
          <w:szCs w:val="22"/>
        </w:rPr>
        <w:t>: charge $20 per kid, 10 goes to coach, 10 goes to league for background checks, field, etc</w:t>
      </w:r>
      <w:r w:rsidR="00BA557B">
        <w:rPr>
          <w:sz w:val="22"/>
          <w:szCs w:val="22"/>
        </w:rPr>
        <w:t>. Board members had differing views on clinics and the worth of it for the league as well as fairness for baseball. No formal votes. Further discussion tabled for next meeting.</w:t>
      </w:r>
    </w:p>
    <w:p w14:paraId="283EF60F" w14:textId="46B03B9E" w:rsidR="00B5330D" w:rsidRPr="00721657" w:rsidRDefault="00B5330D" w:rsidP="00721657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Softball committee</w:t>
      </w:r>
      <w:r w:rsidR="00BA557B">
        <w:rPr>
          <w:sz w:val="22"/>
          <w:szCs w:val="22"/>
        </w:rPr>
        <w:t xml:space="preserve">: Tabled for next </w:t>
      </w:r>
      <w:proofErr w:type="gramStart"/>
      <w:r w:rsidR="00BA557B">
        <w:rPr>
          <w:sz w:val="22"/>
          <w:szCs w:val="22"/>
        </w:rPr>
        <w:t>meeting</w:t>
      </w:r>
      <w:proofErr w:type="gramEnd"/>
      <w:r w:rsidR="00BA557B">
        <w:rPr>
          <w:sz w:val="22"/>
          <w:szCs w:val="22"/>
        </w:rPr>
        <w:t xml:space="preserve"> </w:t>
      </w:r>
    </w:p>
    <w:p w14:paraId="19F3FC12" w14:textId="77777777" w:rsidR="003F0AF2" w:rsidRPr="0005259D" w:rsidRDefault="003F0AF2" w:rsidP="00721657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0BA89FEC" w14:textId="5C3EEB02" w:rsidR="00B074CB" w:rsidRDefault="0005259D" w:rsidP="00CE6C6E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Team parent coordinator:</w:t>
      </w:r>
      <w:r w:rsidR="00BA557B">
        <w:rPr>
          <w:sz w:val="22"/>
          <w:szCs w:val="22"/>
        </w:rPr>
        <w:t xml:space="preserve"> LOA, nothing to </w:t>
      </w:r>
      <w:proofErr w:type="gramStart"/>
      <w:r w:rsidR="00BA557B">
        <w:rPr>
          <w:sz w:val="22"/>
          <w:szCs w:val="22"/>
        </w:rPr>
        <w:t>report</w:t>
      </w:r>
      <w:proofErr w:type="gramEnd"/>
    </w:p>
    <w:p w14:paraId="1115778D" w14:textId="77777777" w:rsidR="00EF1499" w:rsidRPr="00B5330D" w:rsidRDefault="00EF1499" w:rsidP="00B5330D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0662E5EE" w14:textId="77777777" w:rsidR="00EF1499" w:rsidRPr="00B52EFE" w:rsidRDefault="00EF1499" w:rsidP="00B52EFE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0A27EBCC" w14:textId="76D96B91" w:rsidR="00EF1499" w:rsidRDefault="005C5778" w:rsidP="00721657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Other issues:</w:t>
      </w:r>
    </w:p>
    <w:p w14:paraId="514ABEBE" w14:textId="77777777" w:rsidR="00C02B0C" w:rsidRPr="00515AEF" w:rsidRDefault="00C02B0C" w:rsidP="00EF1499">
      <w:pPr>
        <w:pStyle w:val="ListParagraph"/>
        <w:spacing w:after="0" w:line="259" w:lineRule="auto"/>
        <w:ind w:left="1080" w:right="2" w:firstLine="0"/>
        <w:jc w:val="left"/>
        <w:rPr>
          <w:b/>
          <w:bCs/>
          <w:color w:val="FF0000"/>
          <w:sz w:val="22"/>
          <w:szCs w:val="22"/>
        </w:rPr>
      </w:pPr>
    </w:p>
    <w:p w14:paraId="7ADC75F2" w14:textId="459BEE25" w:rsidR="00C02B0C" w:rsidRDefault="004E1A33" w:rsidP="00C02B0C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 w:rsidRPr="00C02B0C">
        <w:rPr>
          <w:sz w:val="22"/>
          <w:szCs w:val="22"/>
        </w:rPr>
        <w:t xml:space="preserve">Important </w:t>
      </w:r>
      <w:r w:rsidR="00C02B0C">
        <w:rPr>
          <w:sz w:val="22"/>
          <w:szCs w:val="22"/>
        </w:rPr>
        <w:t>Dates:</w:t>
      </w:r>
    </w:p>
    <w:p w14:paraId="45B587C2" w14:textId="383B12C0" w:rsidR="009B3A5E" w:rsidRDefault="009B3A5E" w:rsidP="005F5512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11/2 canes night </w:t>
      </w:r>
    </w:p>
    <w:p w14:paraId="5470DB17" w14:textId="6F533F73" w:rsidR="009B3A5E" w:rsidRDefault="00EC53D6" w:rsidP="005F5512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11/8 Chick-fil-A night</w:t>
      </w:r>
    </w:p>
    <w:p w14:paraId="4F2033B8" w14:textId="168543DF" w:rsidR="00EC53D6" w:rsidRDefault="00EC53D6" w:rsidP="005F5512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11/13 Lucille’s night</w:t>
      </w:r>
    </w:p>
    <w:p w14:paraId="61EE6843" w14:textId="45DEFAE0" w:rsidR="00EC53D6" w:rsidRPr="005F5512" w:rsidRDefault="00EC53D6" w:rsidP="005F5512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11/18 end of season </w:t>
      </w:r>
    </w:p>
    <w:p w14:paraId="248E1A77" w14:textId="0EA4E556" w:rsidR="00B52EFE" w:rsidRPr="00663596" w:rsidRDefault="00B52EFE" w:rsidP="00663596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39F4DCD0" w14:textId="77777777" w:rsidR="00704957" w:rsidRDefault="00704957" w:rsidP="00BA557B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7A9A14EE" w14:textId="1FDB450E" w:rsidR="004E1A33" w:rsidRPr="00172EBD" w:rsidRDefault="004E1A33" w:rsidP="00172EBD">
      <w:pPr>
        <w:pStyle w:val="ListParagraph"/>
        <w:numPr>
          <w:ilvl w:val="0"/>
          <w:numId w:val="23"/>
        </w:numPr>
        <w:spacing w:after="0" w:line="259" w:lineRule="auto"/>
        <w:ind w:right="2"/>
        <w:jc w:val="left"/>
        <w:rPr>
          <w:sz w:val="22"/>
          <w:szCs w:val="22"/>
        </w:rPr>
      </w:pPr>
      <w:r w:rsidRPr="00172EBD">
        <w:rPr>
          <w:sz w:val="22"/>
          <w:szCs w:val="22"/>
        </w:rPr>
        <w:t>Future Board meeting</w:t>
      </w:r>
      <w:r w:rsidR="005C5778" w:rsidRPr="00172EBD">
        <w:rPr>
          <w:sz w:val="22"/>
          <w:szCs w:val="22"/>
        </w:rPr>
        <w:t>:</w:t>
      </w:r>
    </w:p>
    <w:p w14:paraId="0421D62A" w14:textId="0C4BB036" w:rsidR="00DE0796" w:rsidRDefault="004057E2" w:rsidP="00CE1D4F">
      <w:pPr>
        <w:pStyle w:val="ListParagraph"/>
        <w:numPr>
          <w:ilvl w:val="1"/>
          <w:numId w:val="2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7156A">
        <w:rPr>
          <w:sz w:val="22"/>
          <w:szCs w:val="22"/>
        </w:rPr>
        <w:t>11/29</w:t>
      </w:r>
    </w:p>
    <w:p w14:paraId="2121CBB9" w14:textId="77777777" w:rsidR="000F7DF3" w:rsidRPr="00C542E5" w:rsidRDefault="000F7DF3" w:rsidP="00C542E5">
      <w:pPr>
        <w:spacing w:after="0" w:line="259" w:lineRule="auto"/>
        <w:ind w:right="2"/>
        <w:jc w:val="left"/>
        <w:rPr>
          <w:sz w:val="22"/>
          <w:szCs w:val="22"/>
        </w:rPr>
      </w:pPr>
    </w:p>
    <w:sectPr w:rsidR="000F7DF3" w:rsidRPr="00C542E5" w:rsidSect="005F4856">
      <w:type w:val="continuous"/>
      <w:pgSz w:w="12240" w:h="15840"/>
      <w:pgMar w:top="683" w:right="742" w:bottom="178" w:left="600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FF7E" w14:textId="77777777" w:rsidR="000300E1" w:rsidRDefault="000300E1" w:rsidP="00D17708">
      <w:pPr>
        <w:spacing w:after="0" w:line="240" w:lineRule="auto"/>
      </w:pPr>
      <w:r>
        <w:separator/>
      </w:r>
    </w:p>
  </w:endnote>
  <w:endnote w:type="continuationSeparator" w:id="0">
    <w:p w14:paraId="0C286B1C" w14:textId="77777777" w:rsidR="000300E1" w:rsidRDefault="000300E1" w:rsidP="00D1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DBA2" w14:textId="77777777" w:rsidR="000300E1" w:rsidRDefault="000300E1" w:rsidP="00D17708">
      <w:pPr>
        <w:spacing w:after="0" w:line="240" w:lineRule="auto"/>
      </w:pPr>
      <w:r>
        <w:separator/>
      </w:r>
    </w:p>
  </w:footnote>
  <w:footnote w:type="continuationSeparator" w:id="0">
    <w:p w14:paraId="734CF68C" w14:textId="77777777" w:rsidR="000300E1" w:rsidRDefault="000300E1" w:rsidP="00D1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DF6D" w14:textId="77777777" w:rsidR="00D17708" w:rsidRPr="00D17708" w:rsidRDefault="00D17708" w:rsidP="00D17708">
    <w:pPr>
      <w:spacing w:after="0" w:line="259" w:lineRule="auto"/>
      <w:ind w:left="722" w:right="619" w:firstLine="0"/>
      <w:jc w:val="center"/>
      <w:rPr>
        <w:szCs w:val="20"/>
      </w:rPr>
    </w:pPr>
    <w:r w:rsidRPr="00D17708">
      <w:rPr>
        <w:noProof/>
        <w:szCs w:val="20"/>
      </w:rPr>
      <w:drawing>
        <wp:anchor distT="0" distB="0" distL="114300" distR="114300" simplePos="0" relativeHeight="251660288" behindDoc="0" locked="0" layoutInCell="1" allowOverlap="0" wp14:anchorId="3CDBC08F" wp14:editId="5576F37B">
          <wp:simplePos x="0" y="0"/>
          <wp:positionH relativeFrom="column">
            <wp:posOffset>5584190</wp:posOffset>
          </wp:positionH>
          <wp:positionV relativeFrom="paragraph">
            <wp:posOffset>22860</wp:posOffset>
          </wp:positionV>
          <wp:extent cx="944880" cy="853440"/>
          <wp:effectExtent l="0" t="0" r="0" b="0"/>
          <wp:wrapSquare wrapText="bothSides"/>
          <wp:docPr id="13" name="Picture 13" descr="P1TB4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4" name="Picture 41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8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noProof/>
        <w:szCs w:val="20"/>
      </w:rPr>
      <w:drawing>
        <wp:anchor distT="0" distB="0" distL="114300" distR="114300" simplePos="0" relativeHeight="251659264" behindDoc="0" locked="0" layoutInCell="1" allowOverlap="0" wp14:anchorId="4F67A51A" wp14:editId="5635B41B">
          <wp:simplePos x="0" y="0"/>
          <wp:positionH relativeFrom="column">
            <wp:posOffset>458724</wp:posOffset>
          </wp:positionH>
          <wp:positionV relativeFrom="paragraph">
            <wp:posOffset>-76101</wp:posOffset>
          </wp:positionV>
          <wp:extent cx="1045464" cy="725424"/>
          <wp:effectExtent l="0" t="0" r="0" b="0"/>
          <wp:wrapSquare wrapText="bothSides"/>
          <wp:docPr id="14" name="Picture 14" descr="P1TB3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3" name="Picture 416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5464" cy="72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szCs w:val="20"/>
      </w:rPr>
      <w:t>Fontana Community Little League</w:t>
    </w:r>
    <w:r w:rsidRPr="00D17708">
      <w:rPr>
        <w:rFonts w:ascii="Times New Roman" w:eastAsia="Times New Roman" w:hAnsi="Times New Roman" w:cs="Times New Roman"/>
        <w:szCs w:val="20"/>
      </w:rPr>
      <w:t xml:space="preserve"> </w:t>
    </w:r>
  </w:p>
  <w:p w14:paraId="51451C42" w14:textId="77777777" w:rsidR="00D17708" w:rsidRPr="00D17708" w:rsidRDefault="00D17708" w:rsidP="00D17708">
    <w:pPr>
      <w:pStyle w:val="Heading1"/>
      <w:rPr>
        <w:sz w:val="20"/>
        <w:szCs w:val="20"/>
      </w:rPr>
    </w:pPr>
    <w:r w:rsidRPr="00D17708">
      <w:rPr>
        <w:sz w:val="20"/>
        <w:szCs w:val="20"/>
      </w:rPr>
      <w:t>BOARD MEETING</w:t>
    </w:r>
    <w:r w:rsidRPr="00D17708">
      <w:rPr>
        <w:sz w:val="20"/>
        <w:szCs w:val="20"/>
        <w:u w:val="none"/>
      </w:rPr>
      <w:t xml:space="preserve"> </w:t>
    </w:r>
  </w:p>
  <w:p w14:paraId="6359EAA4" w14:textId="31771C41" w:rsidR="00D17708" w:rsidRPr="00D17708" w:rsidRDefault="00B5330D" w:rsidP="00D17708">
    <w:pPr>
      <w:spacing w:after="0" w:line="259" w:lineRule="auto"/>
      <w:ind w:left="732" w:right="619"/>
      <w:jc w:val="center"/>
      <w:rPr>
        <w:szCs w:val="20"/>
      </w:rPr>
    </w:pPr>
    <w:r>
      <w:rPr>
        <w:rFonts w:ascii="Arial" w:eastAsia="Arial" w:hAnsi="Arial" w:cs="Arial"/>
        <w:szCs w:val="20"/>
      </w:rPr>
      <w:t>November</w:t>
    </w:r>
    <w:r w:rsidR="003774D8">
      <w:rPr>
        <w:rFonts w:ascii="Arial" w:eastAsia="Arial" w:hAnsi="Arial" w:cs="Arial"/>
        <w:szCs w:val="20"/>
      </w:rPr>
      <w:t xml:space="preserve"> </w:t>
    </w:r>
    <w:r>
      <w:rPr>
        <w:rFonts w:ascii="Arial" w:eastAsia="Arial" w:hAnsi="Arial" w:cs="Arial"/>
        <w:szCs w:val="20"/>
      </w:rPr>
      <w:t>1</w:t>
    </w:r>
    <w:r w:rsidR="00120791">
      <w:rPr>
        <w:rFonts w:ascii="Arial" w:eastAsia="Arial" w:hAnsi="Arial" w:cs="Arial"/>
        <w:szCs w:val="20"/>
      </w:rPr>
      <w:t>,</w:t>
    </w:r>
    <w:r w:rsidR="00BD58EC">
      <w:rPr>
        <w:rFonts w:ascii="Arial" w:eastAsia="Arial" w:hAnsi="Arial" w:cs="Arial"/>
        <w:szCs w:val="20"/>
      </w:rPr>
      <w:t>2023,</w:t>
    </w:r>
    <w:r w:rsidR="00D43036">
      <w:rPr>
        <w:rFonts w:ascii="Arial" w:eastAsia="Arial" w:hAnsi="Arial" w:cs="Arial"/>
        <w:szCs w:val="20"/>
      </w:rPr>
      <w:t xml:space="preserve"> 6:30PM</w:t>
    </w:r>
    <w:r w:rsidR="00131F9C">
      <w:rPr>
        <w:rFonts w:ascii="Arial" w:eastAsia="Arial" w:hAnsi="Arial" w:cs="Arial"/>
        <w:szCs w:val="20"/>
      </w:rPr>
      <w:t xml:space="preserve"> </w:t>
    </w:r>
  </w:p>
  <w:p w14:paraId="01747412" w14:textId="339CF57A" w:rsidR="00D17708" w:rsidRPr="00D43036" w:rsidRDefault="00D17708" w:rsidP="003F6D4B">
    <w:pPr>
      <w:spacing w:after="0" w:line="259" w:lineRule="auto"/>
      <w:ind w:left="732" w:right="619"/>
      <w:jc w:val="center"/>
      <w:rPr>
        <w:rFonts w:ascii="Arial" w:eastAsia="Arial" w:hAnsi="Arial" w:cs="Arial"/>
        <w:szCs w:val="20"/>
      </w:rPr>
    </w:pPr>
  </w:p>
  <w:p w14:paraId="6B958358" w14:textId="77777777" w:rsidR="00D17708" w:rsidRPr="00972699" w:rsidRDefault="00D17708" w:rsidP="00D17708">
    <w:pPr>
      <w:spacing w:after="0" w:line="259" w:lineRule="auto"/>
      <w:ind w:left="209" w:firstLine="0"/>
      <w:jc w:val="center"/>
      <w:rPr>
        <w:sz w:val="24"/>
      </w:rPr>
    </w:pPr>
    <w:r w:rsidRPr="00972699">
      <w:rPr>
        <w:rFonts w:ascii="Arial" w:eastAsia="Arial" w:hAnsi="Arial" w:cs="Arial"/>
        <w:sz w:val="24"/>
      </w:rPr>
      <w:t xml:space="preserve"> </w:t>
    </w:r>
  </w:p>
  <w:p w14:paraId="61DCB8A2" w14:textId="77777777" w:rsidR="0059780B" w:rsidRDefault="0059780B" w:rsidP="00D17708">
    <w:pPr>
      <w:spacing w:after="0" w:line="259" w:lineRule="auto"/>
      <w:rPr>
        <w:b/>
        <w:szCs w:val="20"/>
      </w:rPr>
    </w:pPr>
  </w:p>
  <w:p w14:paraId="6BA4195B" w14:textId="4958444F" w:rsidR="00D17708" w:rsidRPr="00D17708" w:rsidRDefault="00D17708" w:rsidP="00D17708">
    <w:pPr>
      <w:spacing w:after="0" w:line="259" w:lineRule="auto"/>
      <w:rPr>
        <w:szCs w:val="20"/>
      </w:rPr>
    </w:pPr>
    <w:r w:rsidRPr="00D17708">
      <w:rPr>
        <w:b/>
        <w:szCs w:val="20"/>
      </w:rPr>
      <w:t>FCLL Board Members:</w:t>
    </w:r>
    <w:r w:rsidRPr="00D17708">
      <w:rPr>
        <w:szCs w:val="20"/>
      </w:rPr>
      <w:t xml:space="preserve"> Carissa Percival, Nicole </w:t>
    </w:r>
    <w:proofErr w:type="gramStart"/>
    <w:r w:rsidRPr="00D17708">
      <w:rPr>
        <w:szCs w:val="20"/>
      </w:rPr>
      <w:t>Frantz,,</w:t>
    </w:r>
    <w:proofErr w:type="gramEnd"/>
    <w:r w:rsidRPr="00D17708">
      <w:rPr>
        <w:szCs w:val="20"/>
      </w:rPr>
      <w:t xml:space="preserve"> Erika Ramirez, Chris Avila, , David Boyd, Andrew Espinoza, </w:t>
    </w:r>
    <w:r w:rsidR="005A475F">
      <w:rPr>
        <w:szCs w:val="20"/>
      </w:rPr>
      <w:t>Derek Pulos</w:t>
    </w:r>
    <w:r w:rsidR="003F6D4B">
      <w:rPr>
        <w:szCs w:val="20"/>
      </w:rPr>
      <w:t>, Irene Castañeda</w:t>
    </w:r>
    <w:r w:rsidR="00737511">
      <w:rPr>
        <w:szCs w:val="20"/>
      </w:rPr>
      <w:t xml:space="preserve">, </w:t>
    </w:r>
    <w:r w:rsidR="003F6D4B">
      <w:rPr>
        <w:szCs w:val="20"/>
      </w:rPr>
      <w:t>Nicole Guzman</w:t>
    </w:r>
    <w:r w:rsidR="00737511">
      <w:rPr>
        <w:szCs w:val="20"/>
      </w:rPr>
      <w:t>, Ron Sutton, Alicia Smith, Luis Miranda, Jesus Arambula and Zach Fidler</w:t>
    </w:r>
  </w:p>
  <w:p w14:paraId="116DB797" w14:textId="77777777" w:rsidR="00D17708" w:rsidRDefault="00D17708">
    <w:pPr>
      <w:pStyle w:val="Header"/>
    </w:pPr>
  </w:p>
  <w:p w14:paraId="3928D554" w14:textId="77777777" w:rsidR="00D17708" w:rsidRDefault="00D17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584"/>
    <w:multiLevelType w:val="hybridMultilevel"/>
    <w:tmpl w:val="08028A80"/>
    <w:lvl w:ilvl="0" w:tplc="C6A2E6A4">
      <w:start w:val="1"/>
      <w:numFmt w:val="bullet"/>
      <w:lvlText w:val="o"/>
      <w:lvlJc w:val="left"/>
      <w:pPr>
        <w:ind w:left="1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816F4">
      <w:start w:val="1"/>
      <w:numFmt w:val="bullet"/>
      <w:lvlText w:val="o"/>
      <w:lvlJc w:val="left"/>
      <w:pPr>
        <w:ind w:left="2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6FAD2">
      <w:start w:val="1"/>
      <w:numFmt w:val="bullet"/>
      <w:lvlText w:val="▪"/>
      <w:lvlJc w:val="left"/>
      <w:pPr>
        <w:ind w:left="3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ECC62">
      <w:start w:val="1"/>
      <w:numFmt w:val="bullet"/>
      <w:lvlText w:val="•"/>
      <w:lvlJc w:val="left"/>
      <w:pPr>
        <w:ind w:left="3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4C720">
      <w:start w:val="1"/>
      <w:numFmt w:val="bullet"/>
      <w:lvlText w:val="o"/>
      <w:lvlJc w:val="left"/>
      <w:pPr>
        <w:ind w:left="4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88984">
      <w:start w:val="1"/>
      <w:numFmt w:val="bullet"/>
      <w:lvlText w:val="▪"/>
      <w:lvlJc w:val="left"/>
      <w:pPr>
        <w:ind w:left="5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2FE10">
      <w:start w:val="1"/>
      <w:numFmt w:val="bullet"/>
      <w:lvlText w:val="•"/>
      <w:lvlJc w:val="left"/>
      <w:pPr>
        <w:ind w:left="6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4DD0A">
      <w:start w:val="1"/>
      <w:numFmt w:val="bullet"/>
      <w:lvlText w:val="o"/>
      <w:lvlJc w:val="left"/>
      <w:pPr>
        <w:ind w:left="6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83DA4">
      <w:start w:val="1"/>
      <w:numFmt w:val="bullet"/>
      <w:lvlText w:val="▪"/>
      <w:lvlJc w:val="left"/>
      <w:pPr>
        <w:ind w:left="7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03608"/>
    <w:multiLevelType w:val="hybridMultilevel"/>
    <w:tmpl w:val="2F74C39A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F500B"/>
    <w:multiLevelType w:val="hybridMultilevel"/>
    <w:tmpl w:val="1DA250C2"/>
    <w:lvl w:ilvl="0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3" w15:restartNumberingAfterBreak="0">
    <w:nsid w:val="128955F7"/>
    <w:multiLevelType w:val="hybridMultilevel"/>
    <w:tmpl w:val="3EACC0C2"/>
    <w:lvl w:ilvl="0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4" w15:restartNumberingAfterBreak="0">
    <w:nsid w:val="131B311B"/>
    <w:multiLevelType w:val="hybridMultilevel"/>
    <w:tmpl w:val="ECC28E62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142C1803"/>
    <w:multiLevelType w:val="hybridMultilevel"/>
    <w:tmpl w:val="7700C63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F7752"/>
    <w:multiLevelType w:val="hybridMultilevel"/>
    <w:tmpl w:val="330807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35EF2"/>
    <w:multiLevelType w:val="hybridMultilevel"/>
    <w:tmpl w:val="644C1C0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25BF4FCF"/>
    <w:multiLevelType w:val="hybridMultilevel"/>
    <w:tmpl w:val="EA821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15FDB"/>
    <w:multiLevelType w:val="hybridMultilevel"/>
    <w:tmpl w:val="2BF81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E156E9"/>
    <w:multiLevelType w:val="hybridMultilevel"/>
    <w:tmpl w:val="84820EE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0E6A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E510A0"/>
    <w:multiLevelType w:val="hybridMultilevel"/>
    <w:tmpl w:val="052E2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43334"/>
    <w:multiLevelType w:val="hybridMultilevel"/>
    <w:tmpl w:val="0F266DA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36397924"/>
    <w:multiLevelType w:val="hybridMultilevel"/>
    <w:tmpl w:val="6E8C4FE0"/>
    <w:lvl w:ilvl="0" w:tplc="D348F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849E5"/>
    <w:multiLevelType w:val="hybridMultilevel"/>
    <w:tmpl w:val="59D6F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D07029"/>
    <w:multiLevelType w:val="hybridMultilevel"/>
    <w:tmpl w:val="953E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F3EE9"/>
    <w:multiLevelType w:val="hybridMultilevel"/>
    <w:tmpl w:val="AF24A774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DD7503"/>
    <w:multiLevelType w:val="hybridMultilevel"/>
    <w:tmpl w:val="6C3C9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03C"/>
    <w:multiLevelType w:val="hybridMultilevel"/>
    <w:tmpl w:val="59C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451D9"/>
    <w:multiLevelType w:val="hybridMultilevel"/>
    <w:tmpl w:val="552A7D6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4E3E6E99"/>
    <w:multiLevelType w:val="hybridMultilevel"/>
    <w:tmpl w:val="7858429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4E9B4CA8"/>
    <w:multiLevelType w:val="hybridMultilevel"/>
    <w:tmpl w:val="F9003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154C4"/>
    <w:multiLevelType w:val="hybridMultilevel"/>
    <w:tmpl w:val="3FC021F0"/>
    <w:lvl w:ilvl="0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4" w15:restartNumberingAfterBreak="0">
    <w:nsid w:val="5340061F"/>
    <w:multiLevelType w:val="hybridMultilevel"/>
    <w:tmpl w:val="E698DD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3515B0"/>
    <w:multiLevelType w:val="hybridMultilevel"/>
    <w:tmpl w:val="440282A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C502A"/>
    <w:multiLevelType w:val="hybridMultilevel"/>
    <w:tmpl w:val="AB16DD70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57BF0151"/>
    <w:multiLevelType w:val="hybridMultilevel"/>
    <w:tmpl w:val="7EDAF528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8" w15:restartNumberingAfterBreak="0">
    <w:nsid w:val="57D376EA"/>
    <w:multiLevelType w:val="hybridMultilevel"/>
    <w:tmpl w:val="9B8248D8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2B39C1"/>
    <w:multiLevelType w:val="hybridMultilevel"/>
    <w:tmpl w:val="51C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627AF"/>
    <w:multiLevelType w:val="hybridMultilevel"/>
    <w:tmpl w:val="D994B70E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AD3C96"/>
    <w:multiLevelType w:val="hybridMultilevel"/>
    <w:tmpl w:val="A3CAE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A63F5"/>
    <w:multiLevelType w:val="hybridMultilevel"/>
    <w:tmpl w:val="137E3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9364E"/>
    <w:multiLevelType w:val="hybridMultilevel"/>
    <w:tmpl w:val="2E28286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6E700488"/>
    <w:multiLevelType w:val="hybridMultilevel"/>
    <w:tmpl w:val="2264BB56"/>
    <w:lvl w:ilvl="0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5" w15:restartNumberingAfterBreak="0">
    <w:nsid w:val="77F54667"/>
    <w:multiLevelType w:val="hybridMultilevel"/>
    <w:tmpl w:val="20C46164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6" w15:restartNumberingAfterBreak="0">
    <w:nsid w:val="7CCC7069"/>
    <w:multiLevelType w:val="hybridMultilevel"/>
    <w:tmpl w:val="8126F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3752940">
    <w:abstractNumId w:val="0"/>
  </w:num>
  <w:num w:numId="2" w16cid:durableId="628126242">
    <w:abstractNumId w:val="20"/>
  </w:num>
  <w:num w:numId="3" w16cid:durableId="566190659">
    <w:abstractNumId w:val="31"/>
  </w:num>
  <w:num w:numId="4" w16cid:durableId="13188487">
    <w:abstractNumId w:val="9"/>
  </w:num>
  <w:num w:numId="5" w16cid:durableId="1330673246">
    <w:abstractNumId w:val="21"/>
  </w:num>
  <w:num w:numId="6" w16cid:durableId="819882404">
    <w:abstractNumId w:val="3"/>
  </w:num>
  <w:num w:numId="7" w16cid:durableId="875002929">
    <w:abstractNumId w:val="19"/>
  </w:num>
  <w:num w:numId="8" w16cid:durableId="129791215">
    <w:abstractNumId w:val="13"/>
  </w:num>
  <w:num w:numId="9" w16cid:durableId="1380011327">
    <w:abstractNumId w:val="16"/>
  </w:num>
  <w:num w:numId="10" w16cid:durableId="165557360">
    <w:abstractNumId w:val="36"/>
  </w:num>
  <w:num w:numId="11" w16cid:durableId="1617329671">
    <w:abstractNumId w:val="7"/>
  </w:num>
  <w:num w:numId="12" w16cid:durableId="1794244976">
    <w:abstractNumId w:val="26"/>
  </w:num>
  <w:num w:numId="13" w16cid:durableId="410196527">
    <w:abstractNumId w:val="15"/>
  </w:num>
  <w:num w:numId="14" w16cid:durableId="2048067052">
    <w:abstractNumId w:val="32"/>
  </w:num>
  <w:num w:numId="15" w16cid:durableId="1238516378">
    <w:abstractNumId w:val="24"/>
  </w:num>
  <w:num w:numId="16" w16cid:durableId="1899316525">
    <w:abstractNumId w:val="6"/>
  </w:num>
  <w:num w:numId="17" w16cid:durableId="2015448566">
    <w:abstractNumId w:val="2"/>
  </w:num>
  <w:num w:numId="18" w16cid:durableId="2034383377">
    <w:abstractNumId w:val="27"/>
  </w:num>
  <w:num w:numId="19" w16cid:durableId="875505734">
    <w:abstractNumId w:val="23"/>
  </w:num>
  <w:num w:numId="20" w16cid:durableId="230849269">
    <w:abstractNumId w:val="33"/>
  </w:num>
  <w:num w:numId="21" w16cid:durableId="1231230449">
    <w:abstractNumId w:val="34"/>
  </w:num>
  <w:num w:numId="22" w16cid:durableId="1961571456">
    <w:abstractNumId w:val="18"/>
  </w:num>
  <w:num w:numId="23" w16cid:durableId="1369717966">
    <w:abstractNumId w:val="29"/>
  </w:num>
  <w:num w:numId="24" w16cid:durableId="609699374">
    <w:abstractNumId w:val="8"/>
  </w:num>
  <w:num w:numId="25" w16cid:durableId="634868210">
    <w:abstractNumId w:val="35"/>
  </w:num>
  <w:num w:numId="26" w16cid:durableId="287978519">
    <w:abstractNumId w:val="4"/>
  </w:num>
  <w:num w:numId="27" w16cid:durableId="1645548346">
    <w:abstractNumId w:val="22"/>
  </w:num>
  <w:num w:numId="28" w16cid:durableId="258146521">
    <w:abstractNumId w:val="12"/>
  </w:num>
  <w:num w:numId="29" w16cid:durableId="1066801298">
    <w:abstractNumId w:val="17"/>
  </w:num>
  <w:num w:numId="30" w16cid:durableId="1938250098">
    <w:abstractNumId w:val="10"/>
  </w:num>
  <w:num w:numId="31" w16cid:durableId="1522473673">
    <w:abstractNumId w:val="5"/>
  </w:num>
  <w:num w:numId="32" w16cid:durableId="2139372468">
    <w:abstractNumId w:val="1"/>
  </w:num>
  <w:num w:numId="33" w16cid:durableId="1155799420">
    <w:abstractNumId w:val="28"/>
  </w:num>
  <w:num w:numId="34" w16cid:durableId="1121537940">
    <w:abstractNumId w:val="25"/>
  </w:num>
  <w:num w:numId="35" w16cid:durableId="587153311">
    <w:abstractNumId w:val="30"/>
  </w:num>
  <w:num w:numId="36" w16cid:durableId="171527092">
    <w:abstractNumId w:val="11"/>
  </w:num>
  <w:num w:numId="37" w16cid:durableId="13177614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6F"/>
    <w:rsid w:val="0002556D"/>
    <w:rsid w:val="000300E1"/>
    <w:rsid w:val="0005259D"/>
    <w:rsid w:val="00062537"/>
    <w:rsid w:val="0007695B"/>
    <w:rsid w:val="0008168C"/>
    <w:rsid w:val="00095621"/>
    <w:rsid w:val="000A65BE"/>
    <w:rsid w:val="000A6E06"/>
    <w:rsid w:val="000D52BC"/>
    <w:rsid w:val="000E1705"/>
    <w:rsid w:val="000F4195"/>
    <w:rsid w:val="000F7DF3"/>
    <w:rsid w:val="00120451"/>
    <w:rsid w:val="00120791"/>
    <w:rsid w:val="00120D44"/>
    <w:rsid w:val="00126EB1"/>
    <w:rsid w:val="001271F7"/>
    <w:rsid w:val="00131F9C"/>
    <w:rsid w:val="00132438"/>
    <w:rsid w:val="00137F06"/>
    <w:rsid w:val="0014094E"/>
    <w:rsid w:val="001713B0"/>
    <w:rsid w:val="0017157B"/>
    <w:rsid w:val="00172EBD"/>
    <w:rsid w:val="00173782"/>
    <w:rsid w:val="001979DA"/>
    <w:rsid w:val="001F58AE"/>
    <w:rsid w:val="001F5F42"/>
    <w:rsid w:val="001F7612"/>
    <w:rsid w:val="001F761B"/>
    <w:rsid w:val="00200ADA"/>
    <w:rsid w:val="002125B6"/>
    <w:rsid w:val="00214C0A"/>
    <w:rsid w:val="00215D06"/>
    <w:rsid w:val="002252EC"/>
    <w:rsid w:val="00232FDB"/>
    <w:rsid w:val="00251B0A"/>
    <w:rsid w:val="00255F46"/>
    <w:rsid w:val="00273F98"/>
    <w:rsid w:val="00294697"/>
    <w:rsid w:val="002C1F77"/>
    <w:rsid w:val="002C4D36"/>
    <w:rsid w:val="002D10FF"/>
    <w:rsid w:val="002D1D97"/>
    <w:rsid w:val="002F2517"/>
    <w:rsid w:val="002F383C"/>
    <w:rsid w:val="00313313"/>
    <w:rsid w:val="00317CE3"/>
    <w:rsid w:val="00334A37"/>
    <w:rsid w:val="00345242"/>
    <w:rsid w:val="00373178"/>
    <w:rsid w:val="00375BA7"/>
    <w:rsid w:val="00376E82"/>
    <w:rsid w:val="003774D8"/>
    <w:rsid w:val="00395BEA"/>
    <w:rsid w:val="003A4252"/>
    <w:rsid w:val="003A6073"/>
    <w:rsid w:val="003B5AE9"/>
    <w:rsid w:val="003C4460"/>
    <w:rsid w:val="003C4AF7"/>
    <w:rsid w:val="003F0AF2"/>
    <w:rsid w:val="003F3543"/>
    <w:rsid w:val="003F6D4B"/>
    <w:rsid w:val="004047B0"/>
    <w:rsid w:val="004057E2"/>
    <w:rsid w:val="00407AAF"/>
    <w:rsid w:val="004252C4"/>
    <w:rsid w:val="00431C4F"/>
    <w:rsid w:val="00450BFF"/>
    <w:rsid w:val="004612CA"/>
    <w:rsid w:val="00462351"/>
    <w:rsid w:val="00466F1D"/>
    <w:rsid w:val="004730C0"/>
    <w:rsid w:val="00477A5E"/>
    <w:rsid w:val="004827F6"/>
    <w:rsid w:val="004A472A"/>
    <w:rsid w:val="004B314C"/>
    <w:rsid w:val="004B45B3"/>
    <w:rsid w:val="004C1AD6"/>
    <w:rsid w:val="004E1A33"/>
    <w:rsid w:val="004E486A"/>
    <w:rsid w:val="004E4E9A"/>
    <w:rsid w:val="005057D1"/>
    <w:rsid w:val="005120DB"/>
    <w:rsid w:val="005143D7"/>
    <w:rsid w:val="00515AEF"/>
    <w:rsid w:val="00524D7D"/>
    <w:rsid w:val="00535434"/>
    <w:rsid w:val="0054160D"/>
    <w:rsid w:val="00573BFA"/>
    <w:rsid w:val="005846A1"/>
    <w:rsid w:val="0059780B"/>
    <w:rsid w:val="005A475F"/>
    <w:rsid w:val="005C1997"/>
    <w:rsid w:val="005C5778"/>
    <w:rsid w:val="005D31FA"/>
    <w:rsid w:val="005D7BD0"/>
    <w:rsid w:val="005E46AC"/>
    <w:rsid w:val="005F4856"/>
    <w:rsid w:val="005F5512"/>
    <w:rsid w:val="00600079"/>
    <w:rsid w:val="00600B2A"/>
    <w:rsid w:val="006076D2"/>
    <w:rsid w:val="00610D5F"/>
    <w:rsid w:val="00617BCE"/>
    <w:rsid w:val="00634D88"/>
    <w:rsid w:val="00640038"/>
    <w:rsid w:val="006609E9"/>
    <w:rsid w:val="006616C6"/>
    <w:rsid w:val="00663596"/>
    <w:rsid w:val="006A4A04"/>
    <w:rsid w:val="006B5FE7"/>
    <w:rsid w:val="006C6713"/>
    <w:rsid w:val="006D604A"/>
    <w:rsid w:val="006F0C33"/>
    <w:rsid w:val="006F774E"/>
    <w:rsid w:val="00704957"/>
    <w:rsid w:val="00715803"/>
    <w:rsid w:val="00716433"/>
    <w:rsid w:val="00721657"/>
    <w:rsid w:val="0072481F"/>
    <w:rsid w:val="00727A7D"/>
    <w:rsid w:val="00737511"/>
    <w:rsid w:val="00750AC0"/>
    <w:rsid w:val="007568FB"/>
    <w:rsid w:val="00761DD9"/>
    <w:rsid w:val="00762383"/>
    <w:rsid w:val="0076564C"/>
    <w:rsid w:val="0076609F"/>
    <w:rsid w:val="00766AE9"/>
    <w:rsid w:val="0077156A"/>
    <w:rsid w:val="007813C0"/>
    <w:rsid w:val="00787CB2"/>
    <w:rsid w:val="007A1CD8"/>
    <w:rsid w:val="007A488E"/>
    <w:rsid w:val="007A7194"/>
    <w:rsid w:val="007A795C"/>
    <w:rsid w:val="007B2FEC"/>
    <w:rsid w:val="007B7184"/>
    <w:rsid w:val="007B7995"/>
    <w:rsid w:val="007B7EE1"/>
    <w:rsid w:val="007C2F14"/>
    <w:rsid w:val="007D0DC7"/>
    <w:rsid w:val="007F5286"/>
    <w:rsid w:val="00805150"/>
    <w:rsid w:val="008052F9"/>
    <w:rsid w:val="00826E61"/>
    <w:rsid w:val="00831452"/>
    <w:rsid w:val="008542E0"/>
    <w:rsid w:val="00861746"/>
    <w:rsid w:val="00863949"/>
    <w:rsid w:val="00865AF4"/>
    <w:rsid w:val="008A2F0A"/>
    <w:rsid w:val="008B0791"/>
    <w:rsid w:val="008B1BBF"/>
    <w:rsid w:val="008E16C9"/>
    <w:rsid w:val="008E4E50"/>
    <w:rsid w:val="008E5F6D"/>
    <w:rsid w:val="008F0BB3"/>
    <w:rsid w:val="008F43AF"/>
    <w:rsid w:val="00910B68"/>
    <w:rsid w:val="00911CD1"/>
    <w:rsid w:val="00915811"/>
    <w:rsid w:val="0094032F"/>
    <w:rsid w:val="00946A24"/>
    <w:rsid w:val="00951663"/>
    <w:rsid w:val="00952BA3"/>
    <w:rsid w:val="00955817"/>
    <w:rsid w:val="00962BA2"/>
    <w:rsid w:val="00965505"/>
    <w:rsid w:val="00972699"/>
    <w:rsid w:val="00976E4F"/>
    <w:rsid w:val="009812BC"/>
    <w:rsid w:val="009A04FC"/>
    <w:rsid w:val="009B2DC2"/>
    <w:rsid w:val="009B3A5E"/>
    <w:rsid w:val="009D15D8"/>
    <w:rsid w:val="009D7ECF"/>
    <w:rsid w:val="00A0398D"/>
    <w:rsid w:val="00A21234"/>
    <w:rsid w:val="00A22F8D"/>
    <w:rsid w:val="00A350CC"/>
    <w:rsid w:val="00A3546F"/>
    <w:rsid w:val="00A41982"/>
    <w:rsid w:val="00A53960"/>
    <w:rsid w:val="00A81A0C"/>
    <w:rsid w:val="00A82C85"/>
    <w:rsid w:val="00A926D7"/>
    <w:rsid w:val="00A92D32"/>
    <w:rsid w:val="00AA1D2E"/>
    <w:rsid w:val="00AB5482"/>
    <w:rsid w:val="00AC1D82"/>
    <w:rsid w:val="00AE67C9"/>
    <w:rsid w:val="00B074CB"/>
    <w:rsid w:val="00B07F2F"/>
    <w:rsid w:val="00B26374"/>
    <w:rsid w:val="00B52DBA"/>
    <w:rsid w:val="00B52EFE"/>
    <w:rsid w:val="00B5330D"/>
    <w:rsid w:val="00B54ED3"/>
    <w:rsid w:val="00B80410"/>
    <w:rsid w:val="00B83D9F"/>
    <w:rsid w:val="00B91704"/>
    <w:rsid w:val="00B91F19"/>
    <w:rsid w:val="00BA01C9"/>
    <w:rsid w:val="00BA42A4"/>
    <w:rsid w:val="00BA557B"/>
    <w:rsid w:val="00BC11F4"/>
    <w:rsid w:val="00BD0E8D"/>
    <w:rsid w:val="00BD4936"/>
    <w:rsid w:val="00BD58EC"/>
    <w:rsid w:val="00BE30C2"/>
    <w:rsid w:val="00BE58F8"/>
    <w:rsid w:val="00BF2E8A"/>
    <w:rsid w:val="00BF48CF"/>
    <w:rsid w:val="00C02B0C"/>
    <w:rsid w:val="00C10D1E"/>
    <w:rsid w:val="00C22186"/>
    <w:rsid w:val="00C3288C"/>
    <w:rsid w:val="00C477ED"/>
    <w:rsid w:val="00C5048F"/>
    <w:rsid w:val="00C542E5"/>
    <w:rsid w:val="00C54494"/>
    <w:rsid w:val="00C616E3"/>
    <w:rsid w:val="00C61DE4"/>
    <w:rsid w:val="00C67468"/>
    <w:rsid w:val="00C678D8"/>
    <w:rsid w:val="00C67C73"/>
    <w:rsid w:val="00C81798"/>
    <w:rsid w:val="00C83D64"/>
    <w:rsid w:val="00C974C2"/>
    <w:rsid w:val="00CA529D"/>
    <w:rsid w:val="00CB26CE"/>
    <w:rsid w:val="00CC09BA"/>
    <w:rsid w:val="00CC2DDE"/>
    <w:rsid w:val="00CC5A44"/>
    <w:rsid w:val="00CE1D4F"/>
    <w:rsid w:val="00CE4A4C"/>
    <w:rsid w:val="00CE6C6E"/>
    <w:rsid w:val="00D04C22"/>
    <w:rsid w:val="00D052E6"/>
    <w:rsid w:val="00D058F5"/>
    <w:rsid w:val="00D06EAF"/>
    <w:rsid w:val="00D13326"/>
    <w:rsid w:val="00D17708"/>
    <w:rsid w:val="00D43036"/>
    <w:rsid w:val="00D74A30"/>
    <w:rsid w:val="00D751C7"/>
    <w:rsid w:val="00D92DD8"/>
    <w:rsid w:val="00DA4D57"/>
    <w:rsid w:val="00DC1997"/>
    <w:rsid w:val="00DD19A7"/>
    <w:rsid w:val="00DD6B1D"/>
    <w:rsid w:val="00DE0796"/>
    <w:rsid w:val="00DE5DA0"/>
    <w:rsid w:val="00DE6924"/>
    <w:rsid w:val="00DF1503"/>
    <w:rsid w:val="00E10BE5"/>
    <w:rsid w:val="00E31F75"/>
    <w:rsid w:val="00E344AB"/>
    <w:rsid w:val="00E35327"/>
    <w:rsid w:val="00E4339F"/>
    <w:rsid w:val="00E446A3"/>
    <w:rsid w:val="00E5454D"/>
    <w:rsid w:val="00E5759F"/>
    <w:rsid w:val="00E6302A"/>
    <w:rsid w:val="00E64076"/>
    <w:rsid w:val="00E65253"/>
    <w:rsid w:val="00E66918"/>
    <w:rsid w:val="00E676F0"/>
    <w:rsid w:val="00E70DCE"/>
    <w:rsid w:val="00E72E53"/>
    <w:rsid w:val="00E739F7"/>
    <w:rsid w:val="00E81A61"/>
    <w:rsid w:val="00E9615F"/>
    <w:rsid w:val="00EA1AFF"/>
    <w:rsid w:val="00EC2905"/>
    <w:rsid w:val="00EC53D6"/>
    <w:rsid w:val="00EE194A"/>
    <w:rsid w:val="00EF1499"/>
    <w:rsid w:val="00EF371C"/>
    <w:rsid w:val="00F0300B"/>
    <w:rsid w:val="00F10DDE"/>
    <w:rsid w:val="00F21B45"/>
    <w:rsid w:val="00F32FCD"/>
    <w:rsid w:val="00F36FFA"/>
    <w:rsid w:val="00F53816"/>
    <w:rsid w:val="00F76F96"/>
    <w:rsid w:val="00F81D44"/>
    <w:rsid w:val="00F90552"/>
    <w:rsid w:val="00FD064A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F39E"/>
  <w15:docId w15:val="{6A819586-F0C5-DB45-AF34-98DE650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13" w:hanging="10"/>
      <w:jc w:val="both"/>
    </w:pPr>
    <w:rPr>
      <w:rFonts w:ascii="Calibri" w:eastAsia="Calibri" w:hAnsi="Calibri" w:cs="Calibri"/>
      <w:color w:val="000000"/>
      <w:sz w:val="2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722" w:right="619"/>
      <w:jc w:val="center"/>
      <w:outlineLvl w:val="0"/>
    </w:pPr>
    <w:rPr>
      <w:rFonts w:ascii="Arial" w:eastAsia="Arial" w:hAnsi="Arial" w:cs="Arial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C50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character" w:customStyle="1" w:styleId="apple-converted-space">
    <w:name w:val="apple-converted-space"/>
    <w:basedOn w:val="DefaultParagraphFont"/>
    <w:rsid w:val="006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CECILIA L</vt:lpstr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L</dc:title>
  <dc:subject/>
  <dc:creator>Wendy Jensen</dc:creator>
  <cp:keywords/>
  <cp:lastModifiedBy>Alicia Smith</cp:lastModifiedBy>
  <cp:revision>2</cp:revision>
  <cp:lastPrinted>2023-11-01T21:03:00Z</cp:lastPrinted>
  <dcterms:created xsi:type="dcterms:W3CDTF">2023-11-06T02:13:00Z</dcterms:created>
  <dcterms:modified xsi:type="dcterms:W3CDTF">2023-11-06T02:13:00Z</dcterms:modified>
</cp:coreProperties>
</file>